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7EF" w:rsidRDefault="008237EF" w:rsidP="009D0D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8237EF" w:rsidRDefault="008237EF" w:rsidP="009D0D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237EF" w:rsidRDefault="008237EF" w:rsidP="009D0D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237EF" w:rsidRDefault="008237EF" w:rsidP="009D0D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37EF" w:rsidRDefault="008237EF" w:rsidP="009D0D9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</w:pPr>
    </w:p>
    <w:p w:rsidR="008237EF" w:rsidRDefault="008237EF" w:rsidP="009D0D90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9D0D90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9D0D90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9D0D90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9D0D90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9D0D90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РАБОЧАЯ ПРОГРАММА</w:t>
      </w:r>
    </w:p>
    <w:p w:rsidR="008237EF" w:rsidRDefault="008237EF" w:rsidP="009D0D90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ОБЩЕОБРАЗОВАТЕЛЬНОЙ УЧЕБНОЙ ДИСЦИПЛИНЫ</w:t>
      </w:r>
    </w:p>
    <w:p w:rsidR="008237EF" w:rsidRDefault="008237EF" w:rsidP="009D0D90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ОДБ 04. «Иностранный язык (</w:t>
      </w:r>
      <w:r w:rsidR="006320F6">
        <w:rPr>
          <w:rFonts w:ascii="Times New Roman" w:hAnsi="Times New Roman"/>
          <w:b/>
          <w:iCs/>
          <w:sz w:val="28"/>
          <w:szCs w:val="28"/>
        </w:rPr>
        <w:t>немецкий</w:t>
      </w:r>
      <w:r>
        <w:rPr>
          <w:rFonts w:ascii="Times New Roman" w:hAnsi="Times New Roman"/>
          <w:b/>
          <w:iCs/>
          <w:sz w:val="28"/>
          <w:szCs w:val="28"/>
        </w:rPr>
        <w:t>)»</w:t>
      </w:r>
    </w:p>
    <w:p w:rsidR="008237EF" w:rsidRDefault="008237EF" w:rsidP="009D0D90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для профессии:</w:t>
      </w:r>
    </w:p>
    <w:p w:rsidR="008237EF" w:rsidRDefault="008237EF" w:rsidP="009D0D9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09.01.02.  </w:t>
      </w:r>
      <w:r>
        <w:rPr>
          <w:rFonts w:ascii="Times New Roman" w:hAnsi="Times New Roman" w:cs="Times New Roman"/>
          <w:i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Наладчик компьютерных сетей»</w:t>
      </w: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E5645" w:rsidP="008E5645">
      <w:pPr>
        <w:tabs>
          <w:tab w:val="center" w:pos="4677"/>
          <w:tab w:val="right" w:pos="9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320F6">
        <w:rPr>
          <w:rFonts w:ascii="Times New Roman" w:hAnsi="Times New Roman"/>
          <w:sz w:val="24"/>
          <w:szCs w:val="24"/>
        </w:rPr>
        <w:t xml:space="preserve">Нальчик, </w:t>
      </w:r>
      <w:r w:rsidR="008237EF">
        <w:rPr>
          <w:rFonts w:ascii="Times New Roman" w:hAnsi="Times New Roman"/>
          <w:sz w:val="24"/>
          <w:szCs w:val="24"/>
        </w:rPr>
        <w:t>2022 г.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8237EF" w:rsidTr="008237EF">
        <w:trPr>
          <w:trHeight w:val="1097"/>
          <w:jc w:val="right"/>
        </w:trPr>
        <w:tc>
          <w:tcPr>
            <w:tcW w:w="5387" w:type="dxa"/>
            <w:hideMark/>
          </w:tcPr>
          <w:p w:rsidR="008237EF" w:rsidRDefault="008237EF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:rsidR="008237EF" w:rsidRDefault="0053511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r w:rsidRPr="005E5EA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гуманитарных и социально-экономических</w:t>
            </w:r>
            <w:r w:rsidRPr="005E5EA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237EF" w:rsidRDefault="0007580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2022</w:t>
            </w:r>
            <w:r w:rsidR="0082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Председа</w:t>
            </w:r>
            <w:r w:rsidR="00366B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тель: _______ </w:t>
            </w:r>
            <w:r w:rsidR="004B6E1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C5864">
              <w:rPr>
                <w:rFonts w:ascii="Times New Roman" w:eastAsia="Times New Roman" w:hAnsi="Times New Roman" w:cs="Times New Roman"/>
                <w:sz w:val="24"/>
                <w:szCs w:val="24"/>
              </w:rPr>
              <w:t>Ж.А.Кунижева</w:t>
            </w:r>
            <w:r w:rsidR="004B6E1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874" w:type="dxa"/>
            <w:hideMark/>
          </w:tcPr>
          <w:p w:rsidR="008237EF" w:rsidRDefault="008237E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237EF" w:rsidRDefault="008237E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8237EF" w:rsidRDefault="008237E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Ра</w:t>
      </w:r>
      <w:r w:rsidR="00474392">
        <w:rPr>
          <w:rFonts w:ascii="Times New Roman" w:eastAsia="Times New Roman" w:hAnsi="Times New Roman" w:cs="Times New Roman"/>
          <w:sz w:val="24"/>
          <w:szCs w:val="24"/>
        </w:rPr>
        <w:t xml:space="preserve">бочая программа </w:t>
      </w:r>
      <w:r w:rsidR="007D5233">
        <w:rPr>
          <w:rFonts w:ascii="Times New Roman" w:eastAsia="Times New Roman" w:hAnsi="Times New Roman" w:cs="Times New Roman"/>
          <w:sz w:val="24"/>
          <w:szCs w:val="24"/>
        </w:rPr>
        <w:t xml:space="preserve">учебной дисциплины </w:t>
      </w:r>
      <w:r w:rsidR="00474392">
        <w:rPr>
          <w:rFonts w:ascii="Times New Roman" w:eastAsia="Times New Roman" w:hAnsi="Times New Roman" w:cs="Times New Roman"/>
          <w:sz w:val="24"/>
          <w:szCs w:val="24"/>
        </w:rPr>
        <w:t xml:space="preserve">ОДБ 04. </w:t>
      </w:r>
      <w:r w:rsidR="002733E0">
        <w:rPr>
          <w:rFonts w:ascii="Times New Roman" w:eastAsia="Times New Roman" w:hAnsi="Times New Roman" w:cs="Times New Roman"/>
          <w:sz w:val="24"/>
          <w:szCs w:val="24"/>
        </w:rPr>
        <w:t>«Иностранный язык (немецкий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)» входит в общеобразовательный цикл под индексом ОДБ 04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>
        <w:rPr>
          <w:rFonts w:ascii="Times New Roman" w:eastAsia="Times New Roman" w:hAnsi="Times New Roman" w:cs="Times New Roman"/>
          <w:sz w:val="24"/>
          <w:szCs w:val="24"/>
        </w:rPr>
        <w:t>№ 4 от 14 июня 2022 г.) и утвержденными директором ГБПОУ «КБАДК».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37EF" w:rsidRDefault="008237EF" w:rsidP="008237E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 иностранного языка (</w:t>
      </w:r>
      <w:r w:rsidR="002733E0">
        <w:rPr>
          <w:rFonts w:ascii="Times New Roman" w:eastAsia="Times New Roman" w:hAnsi="Times New Roman" w:cs="Times New Roman"/>
          <w:sz w:val="24"/>
          <w:szCs w:val="24"/>
        </w:rPr>
        <w:t>немецкий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="006320F6">
        <w:rPr>
          <w:rFonts w:ascii="Times New Roman" w:eastAsia="Times New Roman" w:hAnsi="Times New Roman" w:cs="Times New Roman"/>
          <w:sz w:val="24"/>
          <w:szCs w:val="24"/>
        </w:rPr>
        <w:t>З.М. Мизиева</w:t>
      </w:r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D18C0" w:rsidRDefault="00FD18C0" w:rsidP="00FD18C0">
      <w:pPr>
        <w:rPr>
          <w:rFonts w:ascii="Times New Roman" w:hAnsi="Times New Roman"/>
          <w:b/>
          <w:i/>
          <w:sz w:val="24"/>
          <w:szCs w:val="24"/>
        </w:rPr>
      </w:pPr>
    </w:p>
    <w:p w:rsidR="0041111B" w:rsidRDefault="0041111B" w:rsidP="00FD18C0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Pr="00FD18C0" w:rsidRDefault="008237EF" w:rsidP="00FD18C0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FD18C0">
        <w:rPr>
          <w:rFonts w:ascii="Times New Roman" w:hAnsi="Times New Roman"/>
          <w:b/>
          <w:iCs/>
          <w:sz w:val="24"/>
          <w:szCs w:val="24"/>
        </w:rPr>
        <w:t>СОДЕРЖАНИЕ</w:t>
      </w:r>
    </w:p>
    <w:tbl>
      <w:tblPr>
        <w:tblW w:w="8677" w:type="dxa"/>
        <w:tblLook w:val="04A0" w:firstRow="1" w:lastRow="0" w:firstColumn="1" w:lastColumn="0" w:noHBand="0" w:noVBand="1"/>
      </w:tblPr>
      <w:tblGrid>
        <w:gridCol w:w="729"/>
        <w:gridCol w:w="6736"/>
        <w:gridCol w:w="64"/>
        <w:gridCol w:w="1148"/>
      </w:tblGrid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87379534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gridSpan w:val="2"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 ОДБ 04. «Иностранный язык»</w:t>
            </w:r>
          </w:p>
          <w:p w:rsidR="004C7223" w:rsidRPr="00FD18C0" w:rsidRDefault="004C722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gridSpan w:val="2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 ОДБ 04. «Иностранный язык»</w:t>
            </w:r>
          </w:p>
          <w:p w:rsidR="004C7223" w:rsidRDefault="004C722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gridSpan w:val="2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 ОДБ 04. «Иностранный язык»</w:t>
            </w:r>
          </w:p>
        </w:tc>
        <w:tc>
          <w:tcPr>
            <w:tcW w:w="992" w:type="dxa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8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237EF" w:rsidTr="008237EF">
        <w:tc>
          <w:tcPr>
            <w:tcW w:w="8677" w:type="dxa"/>
            <w:gridSpan w:val="4"/>
          </w:tcPr>
          <w:p w:rsidR="008237EF" w:rsidRDefault="008237EF" w:rsidP="00FD18C0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:rsidR="008237EF" w:rsidRDefault="008237EF" w:rsidP="00FD18C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 ОДБ 04. «Иностранный язык»</w:t>
            </w:r>
          </w:p>
          <w:p w:rsidR="004C7223" w:rsidRPr="00FD18C0" w:rsidRDefault="004C7223" w:rsidP="00FD18C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18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37EF" w:rsidTr="008237EF">
        <w:tc>
          <w:tcPr>
            <w:tcW w:w="739" w:type="dxa"/>
            <w:hideMark/>
          </w:tcPr>
          <w:p w:rsidR="004C7223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  <w:p w:rsidR="008237EF" w:rsidRPr="004C7223" w:rsidRDefault="004C7223" w:rsidP="004C7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      </w:t>
            </w:r>
          </w:p>
        </w:tc>
        <w:tc>
          <w:tcPr>
            <w:tcW w:w="6882" w:type="dxa"/>
          </w:tcPr>
          <w:p w:rsidR="004C7223" w:rsidRDefault="004C7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1. Темы индивидуальных проектов</w:t>
            </w:r>
          </w:p>
          <w:p w:rsidR="004C7223" w:rsidRPr="004C7223" w:rsidRDefault="004C7223" w:rsidP="004C7223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223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2. Фонды оценочных средств</w:t>
            </w:r>
          </w:p>
          <w:p w:rsidR="008237EF" w:rsidRDefault="008237EF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hideMark/>
          </w:tcPr>
          <w:p w:rsidR="004C7223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18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37EF" w:rsidRPr="004C7223" w:rsidRDefault="004C7223" w:rsidP="004C7223">
            <w:pPr>
              <w:tabs>
                <w:tab w:val="left" w:pos="7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22</w:t>
            </w:r>
          </w:p>
        </w:tc>
      </w:tr>
      <w:bookmarkEnd w:id="0"/>
    </w:tbl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8237EF" w:rsidRDefault="008237EF" w:rsidP="008237E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ПРИМЕРНОЙ РАБОЧЕЙ ПРОГРАММЫ УЧЕБНОЙ ДИСЦИПЛИНЫ </w:t>
      </w:r>
    </w:p>
    <w:p w:rsidR="008237EF" w:rsidRDefault="008237EF" w:rsidP="0082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233" w:rsidRPr="007D5233" w:rsidRDefault="008237EF" w:rsidP="007D5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7D5233" w:rsidRDefault="007D5233" w:rsidP="008237E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D5233" w:rsidRPr="008C37E4" w:rsidRDefault="007D5233" w:rsidP="007D52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7E4">
        <w:rPr>
          <w:rFonts w:ascii="Times New Roman" w:eastAsia="Times New Roman" w:hAnsi="Times New Roman" w:cs="Times New Roman"/>
          <w:sz w:val="24"/>
          <w:szCs w:val="24"/>
        </w:rPr>
        <w:t>Рабочая программа ОДБ 04. «Иностранный язык (немецкий)» разработана на основе требований ФГОС</w:t>
      </w:r>
      <w:r w:rsidR="00774645">
        <w:rPr>
          <w:rFonts w:ascii="Times New Roman" w:eastAsia="Times New Roman" w:hAnsi="Times New Roman" w:cs="Times New Roman"/>
          <w:sz w:val="24"/>
          <w:szCs w:val="24"/>
        </w:rPr>
        <w:t xml:space="preserve"> среднего общего образования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(утв. Приказом Министер</w:t>
      </w:r>
      <w:r w:rsidR="00774645">
        <w:rPr>
          <w:rFonts w:ascii="Times New Roman" w:eastAsia="Times New Roman" w:hAnsi="Times New Roman" w:cs="Times New Roman"/>
          <w:sz w:val="24"/>
          <w:szCs w:val="24"/>
        </w:rPr>
        <w:t xml:space="preserve">ства образования и науки РФ от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17.05.2012г. № 413) в редакции от 11декабря 2020г.</w:t>
      </w:r>
      <w:r w:rsidR="00774645">
        <w:rPr>
          <w:rFonts w:ascii="Times New Roman" w:eastAsia="Times New Roman" w:hAnsi="Times New Roman" w:cs="Times New Roman"/>
          <w:sz w:val="24"/>
          <w:szCs w:val="24"/>
        </w:rPr>
        <w:t xml:space="preserve"> и с учётом ФГОС профессии 09.01.02. «Наладчик компьютерных сетей» (утв. Приказом Минобрнауки России от 02.08.2013 г. № 853 (ред. от 13.07.2021 г.) </w:t>
      </w:r>
    </w:p>
    <w:p w:rsidR="007D5233" w:rsidRDefault="007D5233" w:rsidP="007D52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7E4">
        <w:rPr>
          <w:rFonts w:ascii="Times New Roman" w:eastAsia="Times New Roman" w:hAnsi="Times New Roman" w:cs="Times New Roman"/>
          <w:sz w:val="24"/>
          <w:szCs w:val="24"/>
        </w:rPr>
        <w:t>Рабочая программа ОДБ 04 «Иностранный язык (немецкий)» предназначена для изучения данной УД в ГБПОУ «КБАДК» на базе основного общего образования при подготовке квалифицированных рабочих, служащих по профессии 09.01.02</w:t>
      </w:r>
      <w:r w:rsidR="00774645">
        <w:rPr>
          <w:rFonts w:ascii="Times New Roman" w:eastAsia="Times New Roman" w:hAnsi="Times New Roman" w:cs="Times New Roman"/>
          <w:sz w:val="24"/>
          <w:szCs w:val="24"/>
        </w:rPr>
        <w:t xml:space="preserve">. «Наладчик компьютерных сетей»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 w:rsidR="00774645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 xml:space="preserve"> в рамках апробации Методик преподавания общеобразовательных  (обязательных) дисциплин с учетом профессиональной направленности программ СПО,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 электронного обучения (распоряжение Министерства просвещения Российской Федерации  №Р-198 от 25 августа 2021г.)</w:t>
      </w:r>
    </w:p>
    <w:p w:rsidR="008237EF" w:rsidRDefault="008237EF" w:rsidP="008237E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37EF" w:rsidRDefault="008237EF" w:rsidP="008237E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p w:rsidR="008237EF" w:rsidRDefault="008237EF" w:rsidP="008237E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 информации, необходимой для эффективного выполнения</w:t>
            </w:r>
          </w:p>
          <w:p w:rsidR="008237EF" w:rsidRDefault="008237EF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профессиональных задач.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8237EF" w:rsidRDefault="008237EF" w:rsidP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 ,  в том числе с применением полученных профессиональных знаний (для юношей).</w:t>
            </w:r>
          </w:p>
        </w:tc>
      </w:tr>
      <w:tr w:rsidR="007D5233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33" w:rsidRDefault="007D523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233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33" w:rsidRDefault="007D5233" w:rsidP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D5233">
              <w:rPr>
                <w:rFonts w:ascii="TimesNewRomanPSMT" w:hAnsi="TimesNewRomanPSMT" w:cs="TimesNewRomanPSMT"/>
                <w:sz w:val="24"/>
                <w:szCs w:val="24"/>
              </w:rPr>
              <w:t>Устанавливать и настраивать подключения к сети Интернет с помощью различных технологий и специализированного оборудования.</w:t>
            </w:r>
          </w:p>
        </w:tc>
      </w:tr>
    </w:tbl>
    <w:p w:rsidR="007D5233" w:rsidRDefault="007D5233" w:rsidP="007D5233">
      <w:pPr>
        <w:suppressAutoHyphens/>
        <w:rPr>
          <w:rFonts w:ascii="Times New Roman" w:eastAsia="Times New Roman" w:hAnsi="Times New Roman"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8237EF" w:rsidTr="008237E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социокультурной специфике страны/стран изучаемого языка и умение строить свое речевое и неречевое поведение </w:t>
            </w:r>
            <w:r>
              <w:rPr>
                <w:rStyle w:val="fontstyle01"/>
                <w:bCs/>
                <w:sz w:val="24"/>
                <w:szCs w:val="24"/>
              </w:rPr>
              <w:lastRenderedPageBreak/>
              <w:t>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lastRenderedPageBreak/>
              <w:t>ПРб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FD18C0" w:rsidRDefault="00FD18C0" w:rsidP="008237E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8C0" w:rsidRDefault="008237EF" w:rsidP="00FD18C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СТРУКТУРА</w:t>
      </w:r>
      <w:r w:rsidR="00FD18C0">
        <w:rPr>
          <w:rFonts w:ascii="Times New Roman" w:eastAsia="Times New Roman" w:hAnsi="Times New Roman" w:cs="Times New Roman"/>
          <w:b/>
          <w:sz w:val="24"/>
          <w:szCs w:val="24"/>
        </w:rPr>
        <w:t xml:space="preserve"> И СОДЕРЖАНИЕ УЧЕБНОЙ ДИСЦИПЛИНЫ</w:t>
      </w:r>
      <w:bookmarkStart w:id="1" w:name="_GoBack"/>
      <w:bookmarkEnd w:id="1"/>
    </w:p>
    <w:p w:rsidR="008237EF" w:rsidRDefault="008237EF" w:rsidP="00FD18C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025"/>
      </w:tblGrid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171</w:t>
            </w:r>
          </w:p>
        </w:tc>
      </w:tr>
      <w:tr w:rsidR="008237EF" w:rsidTr="008237EF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237EF" w:rsidTr="008237EF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171</w:t>
            </w:r>
          </w:p>
        </w:tc>
      </w:tr>
      <w:tr w:rsidR="008237EF" w:rsidTr="008237EF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171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D5473E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</w:tr>
      <w:tr w:rsidR="008237EF" w:rsidTr="008237E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D5473E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237EF" w:rsidTr="008237EF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 w:rsidP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8237EF" w:rsidRDefault="008237EF" w:rsidP="008237EF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37EF" w:rsidRDefault="008237EF" w:rsidP="008237EF">
      <w:pPr>
        <w:spacing w:after="0"/>
        <w:rPr>
          <w:rFonts w:ascii="Times New Roman" w:eastAsia="Times New Roman" w:hAnsi="Times New Roman" w:cs="Times New Roman"/>
          <w:b/>
          <w:i/>
        </w:rPr>
        <w:sectPr w:rsidR="008237EF" w:rsidSect="008E5645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237EF" w:rsidRDefault="008237EF" w:rsidP="00FD18C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6320F6">
        <w:rPr>
          <w:rFonts w:ascii="Times New Roman" w:eastAsia="Times New Roman" w:hAnsi="Times New Roman" w:cs="Times New Roman"/>
          <w:b/>
          <w:sz w:val="28"/>
          <w:szCs w:val="28"/>
        </w:rPr>
        <w:t xml:space="preserve"> ОДБ 04 «Иностранный язык (немецкий)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8671"/>
        <w:gridCol w:w="1795"/>
        <w:gridCol w:w="2150"/>
      </w:tblGrid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общих компетенций (указанных в разделе 1.2) 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МР04, МР06, МР07, МР08,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1-6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Знакомство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06, ЛР 07,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08,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02,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3, 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˗города;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˗национальности;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˗профессии;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˗числительные.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sein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,  habe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werden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</w:p>
          <w:p w:rsidR="008237E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чтения. Звуки. Транскрипция.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Приветствие, прощание.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:rsidR="008237EF" w:rsidRDefault="00173EB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Диалог. Устройство на работу.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359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 Семья. Семейные ценности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06, МР07,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9A" w:rsidRPr="0025257F" w:rsidRDefault="008237EF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2733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8D409A" w:rsidRPr="00CE7929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лексика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по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теме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Schwiegermutter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Neffe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Stiefmutter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usw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личные, указательные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 притяжательные местоимения.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−местоимения личные, притяжательные, указательные, возвратные;</w:t>
            </w:r>
          </w:p>
          <w:p w:rsidR="008237E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модальные глаголы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Семейные традиции. Связь с предыдущими поколениями.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 Мой лучший друг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4.  Моя семья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Тема 1.3 Внешность человека. Описание характера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внешность человека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mittelhoch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hoch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Nase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hakenf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rmig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Stupsnase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8D409A" w:rsidRPr="008D409A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(selbstbewusst, schüchtern, erfolgreich usw.)</w:t>
            </w:r>
          </w:p>
          <w:p w:rsidR="008D409A" w:rsidRPr="008D409A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 w:rsidRPr="008D409A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(Lehrer, Koch, Geschäftsmann usw)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D409A" w:rsidRPr="0025257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настоящее время глагола;</w:t>
            </w:r>
          </w:p>
          <w:p w:rsidR="008237EF" w:rsidRDefault="008D409A" w:rsidP="008D40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степени сравнения прилагательных и их правописание;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1.Описание внешности человека.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 качества личности.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Описание характера.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Мой друг.</w:t>
            </w:r>
            <w:r w:rsidR="002E40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3E2A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МР03, МР04, МР05, 06, МР07, МР08, МР09,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1-8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2.1 Описание жилища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5-6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RPr="003D504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D12F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(Reihenhaus, Wohnung usw.);</w:t>
            </w:r>
          </w:p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(Wohnzimmer, Küche usw.);</w:t>
            </w:r>
          </w:p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(Sessel, Sofa, Teppich usw.);</w:t>
            </w:r>
          </w:p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(Flachbildfernseher, Kamera, Computer usw.);</w:t>
            </w:r>
          </w:p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(komfortabel, nah, schön usw.)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−вспомогательные глаголы в будущем времени;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−глаголы с инфинитивом 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предлоги места;</w:t>
            </w:r>
          </w:p>
          <w:p w:rsidR="00455F98" w:rsidRPr="00CE7929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CE7929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оборот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das ist/sind;</w:t>
            </w:r>
          </w:p>
          <w:p w:rsidR="008237EF" w:rsidRPr="00CE7929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CE7929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неопределённые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местоимения</w:t>
            </w:r>
            <w:r w:rsidRPr="00CE7929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einige / alle / man , etwas.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Pr="00CE7929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CE7929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CE7929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1.Адрес прожива</w:t>
            </w:r>
            <w:r w:rsidR="00B8127E">
              <w:rPr>
                <w:rFonts w:ascii="Times New Roman" w:hAnsi="Times New Roman" w:cs="Times New Roman"/>
                <w:iCs/>
                <w:sz w:val="24"/>
                <w:szCs w:val="24"/>
              </w:rPr>
              <w:t>ния. Моя квартира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2.Описание колледжа (здание, обст</w:t>
            </w:r>
            <w:r w:rsidR="00B8127E">
              <w:rPr>
                <w:rFonts w:ascii="Times New Roman" w:hAnsi="Times New Roman" w:cs="Times New Roman"/>
                <w:iCs/>
                <w:sz w:val="24"/>
                <w:szCs w:val="24"/>
              </w:rPr>
              <w:t>ановка, техника, оборудование).</w:t>
            </w:r>
          </w:p>
          <w:p w:rsidR="00B8127E" w:rsidRDefault="00B812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3.Мастерская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Тема 2.2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1, 2, 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 w:rsidRPr="00455F9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de-DE"/>
              </w:rPr>
              <w:t>:</w:t>
            </w:r>
          </w:p>
          <w:p w:rsidR="00455F98" w:rsidRPr="00F5156D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 xml:space="preserve"> (ins College gehen, frühstücken, duschen usw.);</w:t>
            </w:r>
          </w:p>
          <w:p w:rsidR="00455F98" w:rsidRPr="00F5156D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 xml:space="preserve"> (immer, nie, selten, manchmal usw.)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−предлоги времени;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−глагол с инфинитивом;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Синтаксис. Простое предложение</w:t>
            </w:r>
          </w:p>
          <w:p w:rsidR="008237E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-повествовательные и вопросительные предложения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Рабочий день. </w:t>
            </w:r>
          </w:p>
          <w:p w:rsidR="008237EF" w:rsidRDefault="00B812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2. </w:t>
            </w:r>
            <w:r w:rsidR="008237E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Хо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бби.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73EB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Молодежные субкультуры и организации.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78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E963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2.3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2, 4, 5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A63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A63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A63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−предлоги направления;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−места в городе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Stadtzentrum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Kirche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Platz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455F98" w:rsidRPr="00F5156D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Saft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Seife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Milch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Brot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455F98" w:rsidRPr="00F5156D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Einkaufszentrum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Kaufhaus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Milchprodukte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455F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455F98" w:rsidRPr="00F5156D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(Kann/ darf ich Ihnen helfen?, Sollten Sie irgendwelche Fragen haben. . . , Sollten Sie weitere Informationen benötigen usw.);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−вопросительные предложения – формулы вежливости (Könntest du bitte? Möchten Sie? Soll ich..?);</w:t>
            </w:r>
          </w:p>
          <w:p w:rsidR="008237E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наречия, обозначающие направление.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2.Инфраструктура. Как спросить и указать дорогу.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3.Моя малая родина.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 2.4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Покупки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2.4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55F98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Kaufhaus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Einkaufszentrum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usw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455F98" w:rsidRPr="00F5156D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(Butter, Sandwich eine Flasche Milch usw.)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1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−имя существительное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−артикли: определенный, неопределенный, нулевой; 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−употребление артиклей;</w:t>
            </w:r>
          </w:p>
          <w:p w:rsidR="008237E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−арифметические действия и вычисления.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7E" w:rsidRPr="00B8127E" w:rsidRDefault="00B8127E" w:rsidP="00B812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="008237EF" w:rsidRPr="00B8127E">
              <w:rPr>
                <w:rFonts w:ascii="Times New Roman" w:hAnsi="Times New Roman"/>
                <w:iCs/>
                <w:sz w:val="24"/>
                <w:szCs w:val="24"/>
              </w:rPr>
              <w:t xml:space="preserve">Виды магазинов. </w:t>
            </w:r>
          </w:p>
          <w:p w:rsidR="008237EF" w:rsidRPr="00B8127E" w:rsidRDefault="00B8127E" w:rsidP="00B8127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="008237EF" w:rsidRPr="00B8127E">
              <w:rPr>
                <w:rFonts w:ascii="Times New Roman" w:hAnsi="Times New Roman"/>
                <w:iCs/>
                <w:sz w:val="24"/>
                <w:szCs w:val="24"/>
              </w:rPr>
              <w:t xml:space="preserve">Ассортимент товаров. </w:t>
            </w:r>
          </w:p>
          <w:p w:rsidR="008237EF" w:rsidRDefault="003D504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 Совершение покупок.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8127E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2.5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еда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Pizza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Fleisch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приготовления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пищи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(kochen, mischen, schneiden, braten usw);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дроби (1/12: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Zw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lftel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образование множественного числа;</w:t>
            </w:r>
          </w:p>
          <w:p w:rsidR="008237E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множественное число заимствованных существительных.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1.Способы приготовления пищи.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Еда полезная и вредная.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2.6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02, ЛР 05, ЛР 10, ЛР11, ЛР12, ЛР15,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2,3 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:</w:t>
            </w:r>
          </w:p>
          <w:p w:rsidR="00455F98" w:rsidRPr="00D12FB5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(gesund-ungesund/krank, Körperteile);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−правильное питание (Diät, Protein usw.);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−названия видов спорта (Fußball, Yoga, Rudern usw.);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(running nose, catch a cold, etc.).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−простое прошедшее время (образование и функции в действительном и страдательном залоге.)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−сильные и слабые глаголы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−условные предложения;</w:t>
            </w:r>
          </w:p>
          <w:p w:rsidR="008237E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−прямая речь.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:rsidR="008237EF" w:rsidRDefault="00B812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2.Мой любимый вид спорта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2.7 Путешествия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455F98" w:rsidRDefault="00455F98" w:rsidP="0045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455F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455F98" w:rsidRPr="00455F98" w:rsidRDefault="00455F98" w:rsidP="0045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455F9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 w:rsidRPr="00455F98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mit dem Flugzeug, Zug reisen usw);</w:t>
            </w:r>
          </w:p>
          <w:p w:rsidR="00455F98" w:rsidRPr="0025257F" w:rsidRDefault="00455F98" w:rsidP="0045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:rsidR="00455F98" w:rsidRPr="0025257F" w:rsidRDefault="00455F98" w:rsidP="0045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455F98" w:rsidRPr="0025257F" w:rsidRDefault="00455F98" w:rsidP="0045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−инфинитив, его формы;</w:t>
            </w:r>
          </w:p>
          <w:p w:rsidR="00455F98" w:rsidRPr="0025257F" w:rsidRDefault="00455F98" w:rsidP="0045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−неопределенные местоимения;</w:t>
            </w:r>
          </w:p>
          <w:p w:rsidR="00455F98" w:rsidRPr="0025257F" w:rsidRDefault="00455F98" w:rsidP="0045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−образование степеней сравнения наречий;</w:t>
            </w:r>
          </w:p>
          <w:p w:rsidR="008237E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−наречия места.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7E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1.Экскурсии. Путешествия. </w:t>
            </w:r>
          </w:p>
          <w:p w:rsidR="008237EF" w:rsidRDefault="00B8127E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823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  <w:p w:rsidR="008237EF" w:rsidRDefault="00B8127E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37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23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передвижения, транспорт.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8127E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D971B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2.8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Российская Федерация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237EF" w:rsidRPr="006320F6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государственное устройство (Regierung, Präsident usw.);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(nass, mild, variabel usw.)</w:t>
            </w:r>
          </w:p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455F9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сравнительные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обороты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als, (genau)so …wie, nicht so … wie;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условные предложения в официальной речи 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пассивный залог;</w:t>
            </w:r>
          </w:p>
          <w:p w:rsidR="008237EF" w:rsidRPr="006320F6" w:rsidRDefault="008237EF" w:rsidP="006320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Pr="00455F98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455F98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455F98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1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символы. Политическое и экономическое устройство. Основные достопримечательности.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Москва –столица России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Мой город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2.9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Страны изучаемого языка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E9630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="008237EF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237EF" w:rsidTr="008237EF">
        <w:trPr>
          <w:trHeight w:val="27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государственное устройство (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Regierung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Pr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ä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sident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Parlament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nass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mild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variabel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455F98" w:rsidRPr="00F5156D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экономика</w:t>
            </w:r>
            <w:r w:rsidRPr="00F515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(Bruttoinlandsprodukt, Maschinen, Einkommen usw.);</w:t>
            </w:r>
          </w:p>
          <w:p w:rsidR="00455F98" w:rsidRPr="00455F98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достопримечательности</w:t>
            </w:r>
            <w:r w:rsidRPr="00455F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(Sehenswürdigkeiten, Unter- den- Linden, das Brandenburger Tor)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артикли с географическими названиями;</w:t>
            </w:r>
          </w:p>
          <w:p w:rsidR="00455F98" w:rsidRPr="0025257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косвенная речь;</w:t>
            </w:r>
          </w:p>
          <w:p w:rsidR="008237EF" w:rsidRDefault="00455F98" w:rsidP="00455F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время глагола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6320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Германия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символы; политическое и экономическое устройство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320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Германия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  <w:p w:rsidR="008237EF" w:rsidRDefault="00EA066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Австрия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(географическое положение, </w:t>
            </w:r>
            <w:r w:rsidR="008237E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Национальные символы (политическое и экономическое устройство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8237EF" w:rsidRDefault="00EA06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Австрия</w:t>
            </w:r>
            <w:r w:rsidR="002733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</w:t>
            </w:r>
            <w:r w:rsidR="008237E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2.10. </w:t>
            </w:r>
          </w:p>
          <w:p w:rsidR="008237EF" w:rsidRDefault="00A5209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Традиции России и немецк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 стран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  <w:p w:rsidR="000C4164" w:rsidRDefault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4" w:rsidRDefault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количественные и порядковые числительные;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обозначение годов, дат, времени, периодов;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месяцы, дни недели.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предлоги времени;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числительные количественные и порядковые;</w:t>
            </w:r>
          </w:p>
          <w:p w:rsidR="008237EF" w:rsidRPr="00FF7F54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обозначение</w:t>
            </w:r>
            <w:r w:rsidR="00FF7F5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годов, дат, времени, периодов;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1.Обычаи народов России </w:t>
            </w:r>
            <w:r w:rsidR="002733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 немецко</w:t>
            </w:r>
            <w:r w:rsidR="000C41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говорящих стран</w:t>
            </w:r>
          </w:p>
          <w:p w:rsidR="008237EF" w:rsidRDefault="000C41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.Традиции народов России. </w:t>
            </w:r>
          </w:p>
          <w:p w:rsidR="008237EF" w:rsidRDefault="000C41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2733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.Традиции народов немецко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говорящих стран.</w:t>
            </w:r>
            <w:r w:rsidR="002E402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 w:rsidP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0C4164">
        <w:trPr>
          <w:trHeight w:val="6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02, 04, 05, 06, 07, 08, 09, 11, 13, 15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06, 07, 08, 09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2, 6, 8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1,2,6</w:t>
            </w:r>
          </w:p>
        </w:tc>
      </w:tr>
      <w:tr w:rsidR="008237EF" w:rsidTr="008237EF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  <w:p w:rsidR="00EE7AC7" w:rsidRDefault="00EE7A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-предлоги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Современный колледж. </w:t>
            </w:r>
          </w:p>
          <w:p w:rsidR="008237EF" w:rsidRP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0C41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Моя  будущая профессия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8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2, 6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Pr="002733E0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2733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8237EF" w:rsidRPr="006320F6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33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2733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 w:rsidRPr="002733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залог, грамматические структуры предложений, типичные для научно-популярного стиля.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8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Отраслевые выставки. </w:t>
            </w:r>
            <w:r w:rsidR="008237E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Национальные и международные выставки. </w:t>
            </w:r>
          </w:p>
          <w:p w:rsidR="008237EF" w:rsidRDefault="000C4164" w:rsidP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 Современные компьютерные технологии в промышленности</w:t>
            </w:r>
          </w:p>
          <w:p w:rsidR="00B8127E" w:rsidRDefault="00B8127E" w:rsidP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3.Интернет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8127E" w:rsidRPr="008237EF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3.3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2-4</w:t>
            </w: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грамматические конструкции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  <w:p w:rsidR="00FF7F54" w:rsidRDefault="00FF7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FF7F54">
              <w:rPr>
                <w:rFonts w:ascii="Times New Roman" w:hAnsi="Times New Roman" w:cs="Times New Roman"/>
                <w:sz w:val="24"/>
                <w:szCs w:val="24"/>
              </w:rPr>
              <w:t xml:space="preserve">ассив </w:t>
            </w:r>
            <w:r w:rsidRPr="00FF7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Prateritum</w:t>
            </w:r>
            <w:r w:rsidRPr="00FF7F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7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</w:p>
          <w:p w:rsidR="00DB19DC" w:rsidRDefault="00DB19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DC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19DC">
              <w:rPr>
                <w:rFonts w:ascii="Times New Roman" w:hAnsi="Times New Roman" w:cs="Times New Roman"/>
                <w:sz w:val="24"/>
                <w:szCs w:val="24"/>
              </w:rPr>
              <w:t>онъюнктив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Pr="00893C70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3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.Известные ученые и их открытия.</w:t>
            </w:r>
          </w:p>
          <w:p w:rsidR="00B8127E" w:rsidRDefault="00B8127E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2.Первый компьютер</w:t>
            </w:r>
          </w:p>
          <w:p w:rsidR="008237EF" w:rsidRDefault="004D0D7F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3.Современный компьютер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8127E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DB19DC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DB19DC" w:rsidRPr="00DB19DC" w:rsidRDefault="00DB19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19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B19DC">
              <w:rPr>
                <w:rFonts w:ascii="Times New Roman" w:hAnsi="Times New Roman" w:cs="Times New Roman"/>
                <w:iCs/>
                <w:sz w:val="24"/>
                <w:szCs w:val="24"/>
              </w:rPr>
              <w:t>инфинитивный оборот с zu и без zu</w:t>
            </w:r>
          </w:p>
          <w:p w:rsidR="008237EF" w:rsidRDefault="00EE7A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-причастия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8,9.</w:t>
            </w: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7E" w:rsidRPr="00B8127E" w:rsidRDefault="00B8127E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 в современном мире</w:t>
            </w:r>
          </w:p>
          <w:p w:rsidR="008237EF" w:rsidRDefault="00173EB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.Специфика работы по профессии </w:t>
            </w:r>
          </w:p>
          <w:p w:rsidR="008237EF" w:rsidRPr="00AC2D54" w:rsidRDefault="00173EB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8237EF" w:rsidRPr="00AC2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  <w:p w:rsidR="008237EF" w:rsidRDefault="00173EB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2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8237EF" w:rsidRPr="00AC2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Деловая переписка. Составление анкеты, основные правила составления резюме.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C4164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C4164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4164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8127E" w:rsidRDefault="00B81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6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2733E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3.5 Промышленные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41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237EF" w:rsidRPr="00F67817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8, 9</w:t>
            </w:r>
            <w:r w:rsidR="00F6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67817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2733E0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2733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8237EF" w:rsidRPr="006320F6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  <w:r w:rsidRPr="0027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7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 w:rsidRPr="0027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237EF" w:rsidRPr="006320F6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7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промышленное</w:t>
            </w:r>
            <w:r w:rsidRPr="0027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 w:rsidRPr="0027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C30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2E402E">
        <w:trPr>
          <w:trHeight w:val="6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Компьютер.</w:t>
            </w:r>
          </w:p>
          <w:p w:rsid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Типы компьютеров</w:t>
            </w:r>
          </w:p>
          <w:p w:rsidR="007F47B6" w:rsidRPr="00C302A7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Аппаратное обеспечение</w:t>
            </w:r>
          </w:p>
          <w:p w:rsid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C302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Программное обеспечение</w:t>
            </w:r>
          </w:p>
          <w:p w:rsidR="007F47B6" w:rsidRPr="00645083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Из истории создания интернета</w:t>
            </w:r>
          </w:p>
          <w:p w:rsid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Техника интернета</w:t>
            </w:r>
          </w:p>
          <w:p w:rsidR="007F47B6" w:rsidRPr="00645083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</w:p>
          <w:p w:rsidR="007F47B6" w:rsidRPr="00C302A7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4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</w:p>
          <w:p w:rsid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память</w:t>
            </w:r>
          </w:p>
          <w:p w:rsidR="007F47B6" w:rsidRPr="00C302A7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>. Жесткий диск</w:t>
            </w:r>
            <w:r w:rsidRPr="00657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47B6" w:rsidRPr="00B613C7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B613C7">
              <w:rPr>
                <w:sz w:val="24"/>
                <w:szCs w:val="24"/>
              </w:rPr>
              <w:t xml:space="preserve"> </w:t>
            </w:r>
            <w:r w:rsidRPr="00B6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="004D0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6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 дисковод</w:t>
            </w:r>
          </w:p>
          <w:p w:rsidR="007F47B6" w:rsidRPr="00C302A7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Монитор. Плазменный и жидкокристаллический монитор</w:t>
            </w:r>
          </w:p>
          <w:p w:rsidR="007F47B6" w:rsidRP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>Клавиатура, мышь</w:t>
            </w:r>
          </w:p>
          <w:p w:rsidR="007F47B6" w:rsidRP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>15. Принтеры. Типы принтеров</w:t>
            </w:r>
          </w:p>
          <w:p w:rsidR="007F47B6" w:rsidRP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7F4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 xml:space="preserve"> (ПЗУ)</w:t>
            </w:r>
          </w:p>
          <w:p w:rsidR="007F47B6" w:rsidRP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Pr="007F4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</w:t>
            </w:r>
            <w:r w:rsidR="00F374AA">
              <w:rPr>
                <w:rFonts w:ascii="Times New Roman" w:hAnsi="Times New Roman" w:cs="Times New Roman"/>
                <w:sz w:val="24"/>
                <w:szCs w:val="24"/>
              </w:rPr>
              <w:t xml:space="preserve"> (ЗУПВ)</w:t>
            </w:r>
          </w:p>
          <w:p w:rsidR="007F47B6" w:rsidRP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>18.  Веб-камера</w:t>
            </w:r>
          </w:p>
          <w:p w:rsidR="007F47B6" w:rsidRP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>19. Сканер</w:t>
            </w:r>
          </w:p>
          <w:p w:rsidR="007F47B6" w:rsidRPr="007F47B6" w:rsidRDefault="007F47B6" w:rsidP="007F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>20. Компьютерная грамотность</w:t>
            </w:r>
          </w:p>
          <w:p w:rsidR="00C302A7" w:rsidRPr="002E402E" w:rsidRDefault="007F47B6" w:rsidP="002E4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B6">
              <w:rPr>
                <w:rFonts w:ascii="Times New Roman" w:hAnsi="Times New Roman" w:cs="Times New Roman"/>
                <w:sz w:val="24"/>
                <w:szCs w:val="24"/>
              </w:rPr>
              <w:t>21. Международные выставки</w:t>
            </w:r>
            <w:r w:rsidR="002E402E">
              <w:rPr>
                <w:rFonts w:ascii="Times New Roman" w:hAnsi="Times New Roman" w:cs="Times New Roman"/>
                <w:sz w:val="24"/>
                <w:szCs w:val="24"/>
              </w:rPr>
              <w:t>.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Pr="00C302A7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F47B6" w:rsidRDefault="007F47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 w:rsidP="00C302A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 w:rsidR="00C302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C302A7">
        <w:trPr>
          <w:trHeight w:val="297"/>
        </w:trPr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C30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237EF" w:rsidRDefault="008237EF" w:rsidP="008237EF">
      <w:pPr>
        <w:spacing w:after="0"/>
        <w:rPr>
          <w:rFonts w:ascii="Times New Roman" w:eastAsia="Times New Roman" w:hAnsi="Times New Roman" w:cs="Times New Roman"/>
          <w:i/>
        </w:rPr>
        <w:sectPr w:rsidR="008237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237EF" w:rsidRDefault="008237EF" w:rsidP="008237EF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</w:t>
      </w:r>
      <w:r w:rsidR="00E33491">
        <w:rPr>
          <w:rFonts w:ascii="Times New Roman" w:eastAsia="Times New Roman" w:hAnsi="Times New Roman" w:cs="Times New Roman"/>
          <w:bCs/>
          <w:sz w:val="24"/>
          <w:szCs w:val="24"/>
        </w:rPr>
        <w:t>ы учебной дисциплины ОДБ 04.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Иностранный язык (</w:t>
      </w:r>
      <w:r w:rsidR="006320F6">
        <w:rPr>
          <w:rFonts w:ascii="Times New Roman" w:eastAsia="Times New Roman" w:hAnsi="Times New Roman" w:cs="Times New Roman"/>
          <w:bCs/>
          <w:sz w:val="24"/>
          <w:szCs w:val="24"/>
        </w:rPr>
        <w:t>немецкий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)» предусмотрен кабинет иностранного языка № 210 «А».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</w:t>
      </w:r>
      <w:r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C302A7" w:rsidRDefault="00C302A7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-материалы для экзамена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Залы: Библиотека, читальный зал с выходом в сеть Интернет.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237EF" w:rsidRDefault="008237EF" w:rsidP="008237E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237EF" w:rsidRDefault="008237EF" w:rsidP="008237E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E643E1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Миляева Н.Н, Кукина Н.В. Немецкий язык</w:t>
      </w:r>
      <w:r w:rsidRPr="00E643E1">
        <w:rPr>
          <w:rFonts w:ascii="Times New Roman" w:hAnsi="Times New Roman" w:cs="Times New Roman"/>
          <w:b/>
          <w:sz w:val="24"/>
          <w:szCs w:val="24"/>
        </w:rPr>
        <w:t>:</w:t>
      </w:r>
      <w:r w:rsidRPr="00E643E1">
        <w:rPr>
          <w:rFonts w:ascii="Times New Roman" w:hAnsi="Times New Roman" w:cs="Times New Roman"/>
          <w:sz w:val="24"/>
          <w:szCs w:val="24"/>
        </w:rPr>
        <w:t xml:space="preserve"> учебник и практикум для СПО; под ред. А.Ф. Зиновьевой- М: Издательство Юрайт, 2016.- 348с.</w:t>
      </w:r>
    </w:p>
    <w:p w:rsidR="00E643E1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Мартынова А.Е. Немецкий язык: учеб.пособие : для студентов первого курса технического профиля: ВГПГК, 2014.-88.</w:t>
      </w:r>
    </w:p>
    <w:p w:rsidR="00E643E1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Хаусшильд Альке: Немецкий язык. 250 грамматических упражнений. / Перевод с немецкого К. Шевякова – М: Живой язык, 2017.-176с.</w:t>
      </w:r>
    </w:p>
    <w:p w:rsidR="00E643E1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Листвин. Д.А. Современный немецкий. Практический курс для начинающих: учебное пособие- Москва: АСТ, 2013.- 318, (2) с.</w:t>
      </w:r>
    </w:p>
    <w:p w:rsidR="00E643E1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Листвин. Д.А /Полный курс немецкого языка. Москва: АСТ, 2015-510, (2) с.</w:t>
      </w:r>
    </w:p>
    <w:p w:rsidR="00E643E1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Вахрушева Н.А. Грамматика немецкого языка:  практикум, АлтГПУ, 2015.-151с.</w:t>
      </w:r>
    </w:p>
    <w:p w:rsidR="00E643E1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 xml:space="preserve">Басова Н.В, Т.Г. Коноплева. 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E643E1">
        <w:rPr>
          <w:rFonts w:ascii="Times New Roman" w:hAnsi="Times New Roman" w:cs="Times New Roman"/>
          <w:sz w:val="24"/>
          <w:szCs w:val="24"/>
        </w:rPr>
        <w:t xml:space="preserve"> 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fur</w:t>
      </w:r>
      <w:r w:rsidRPr="00E643E1">
        <w:rPr>
          <w:rFonts w:ascii="Times New Roman" w:hAnsi="Times New Roman" w:cs="Times New Roman"/>
          <w:sz w:val="24"/>
          <w:szCs w:val="24"/>
        </w:rPr>
        <w:t xml:space="preserve"> 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Colleges</w:t>
      </w:r>
      <w:r w:rsidRPr="00E643E1">
        <w:rPr>
          <w:rFonts w:ascii="Times New Roman" w:hAnsi="Times New Roman" w:cs="Times New Roman"/>
          <w:sz w:val="24"/>
          <w:szCs w:val="24"/>
        </w:rPr>
        <w:t>- учебник/ Немецкий язык дл я колледжей- 19-е изд., перераб.  и  доп. – М. : КНОРУС, 2012.-352с. – ( Среднее  профессиональное образование)</w:t>
      </w:r>
    </w:p>
    <w:p w:rsidR="008237EF" w:rsidRPr="00E643E1" w:rsidRDefault="00E643E1" w:rsidP="00E643E1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 xml:space="preserve">С.В. Платонова. Немецкий язык для 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E643E1">
        <w:rPr>
          <w:rFonts w:ascii="Times New Roman" w:hAnsi="Times New Roman" w:cs="Times New Roman"/>
          <w:sz w:val="24"/>
          <w:szCs w:val="24"/>
        </w:rPr>
        <w:t xml:space="preserve">- студентов= 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E643E1">
        <w:rPr>
          <w:rFonts w:ascii="Times New Roman" w:hAnsi="Times New Roman" w:cs="Times New Roman"/>
          <w:sz w:val="24"/>
          <w:szCs w:val="24"/>
        </w:rPr>
        <w:t xml:space="preserve"> 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fur</w:t>
      </w:r>
      <w:r w:rsidRPr="00E643E1">
        <w:rPr>
          <w:rFonts w:ascii="Times New Roman" w:hAnsi="Times New Roman" w:cs="Times New Roman"/>
          <w:sz w:val="24"/>
          <w:szCs w:val="24"/>
        </w:rPr>
        <w:t xml:space="preserve"> 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E643E1">
        <w:rPr>
          <w:rFonts w:ascii="Times New Roman" w:hAnsi="Times New Roman" w:cs="Times New Roman"/>
          <w:sz w:val="24"/>
          <w:szCs w:val="24"/>
        </w:rPr>
        <w:t>-</w:t>
      </w:r>
      <w:r w:rsidRPr="00E643E1">
        <w:rPr>
          <w:rFonts w:ascii="Times New Roman" w:hAnsi="Times New Roman" w:cs="Times New Roman"/>
          <w:sz w:val="24"/>
          <w:szCs w:val="24"/>
          <w:lang w:val="en-US"/>
        </w:rPr>
        <w:t>Studenten</w:t>
      </w:r>
      <w:r w:rsidRPr="00E643E1">
        <w:rPr>
          <w:rFonts w:ascii="Times New Roman" w:hAnsi="Times New Roman" w:cs="Times New Roman"/>
          <w:sz w:val="24"/>
          <w:szCs w:val="24"/>
        </w:rPr>
        <w:t>: учебное пособие- Екатеринбург: Изд-во Урал. ун-та, 2015- 116с.</w:t>
      </w:r>
    </w:p>
    <w:p w:rsidR="008237EF" w:rsidRDefault="008237EF" w:rsidP="008237EF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3.2.2. Электронные издания</w:t>
      </w:r>
    </w:p>
    <w:p w:rsidR="00E643E1" w:rsidRPr="00E643E1" w:rsidRDefault="00E643E1" w:rsidP="00E643E1">
      <w:pPr>
        <w:numPr>
          <w:ilvl w:val="0"/>
          <w:numId w:val="7"/>
        </w:numPr>
        <w:tabs>
          <w:tab w:val="left" w:pos="0"/>
        </w:tabs>
        <w:spacing w:after="100" w:afterAutospacing="1" w:line="240" w:lineRule="auto"/>
        <w:ind w:right="620"/>
        <w:contextualSpacing/>
        <w:rPr>
          <w:rFonts w:ascii="Times New Roman" w:hAnsi="Times New Roman"/>
          <w:sz w:val="24"/>
          <w:szCs w:val="24"/>
        </w:rPr>
      </w:pPr>
      <w:r w:rsidRPr="00E643E1">
        <w:rPr>
          <w:rFonts w:ascii="Times New Roman" w:hAnsi="Times New Roman"/>
          <w:sz w:val="24"/>
          <w:szCs w:val="24"/>
        </w:rPr>
        <w:t xml:space="preserve">Федеральный центр информационно-образовательных ресурсов. – Режим доступа: </w:t>
      </w:r>
      <w:r w:rsidRPr="00E643E1">
        <w:rPr>
          <w:rFonts w:ascii="Times New Roman" w:hAnsi="Times New Roman"/>
          <w:sz w:val="24"/>
          <w:szCs w:val="24"/>
          <w:u w:val="single"/>
        </w:rPr>
        <w:t>http://fcior.edu.ru</w:t>
      </w:r>
      <w:r w:rsidRPr="00E643E1">
        <w:rPr>
          <w:rFonts w:ascii="Times New Roman" w:hAnsi="Times New Roman"/>
          <w:sz w:val="24"/>
          <w:szCs w:val="24"/>
        </w:rPr>
        <w:t>;</w:t>
      </w:r>
    </w:p>
    <w:p w:rsidR="00E643E1" w:rsidRPr="00E643E1" w:rsidRDefault="00E643E1" w:rsidP="00E643E1">
      <w:pPr>
        <w:numPr>
          <w:ilvl w:val="0"/>
          <w:numId w:val="7"/>
        </w:numPr>
        <w:tabs>
          <w:tab w:val="left" w:pos="0"/>
          <w:tab w:val="left" w:pos="651"/>
        </w:tabs>
        <w:spacing w:after="100" w:afterAutospacing="1" w:line="240" w:lineRule="auto"/>
        <w:ind w:right="600"/>
        <w:contextualSpacing/>
        <w:rPr>
          <w:rFonts w:ascii="Times New Roman" w:hAnsi="Times New Roman"/>
          <w:sz w:val="24"/>
          <w:szCs w:val="24"/>
        </w:rPr>
      </w:pPr>
      <w:r w:rsidRPr="00E643E1">
        <w:rPr>
          <w:rFonts w:ascii="Times New Roman" w:hAnsi="Times New Roman"/>
          <w:sz w:val="24"/>
          <w:szCs w:val="24"/>
        </w:rPr>
        <w:t xml:space="preserve">Министерство образования Российской Федерации. - Режим доступа: </w:t>
      </w:r>
      <w:r w:rsidRPr="00E643E1">
        <w:rPr>
          <w:rFonts w:ascii="Times New Roman" w:hAnsi="Times New Roman"/>
          <w:sz w:val="24"/>
          <w:szCs w:val="24"/>
          <w:u w:val="single"/>
        </w:rPr>
        <w:t>http://www.ed.gov.ru</w:t>
      </w:r>
      <w:r w:rsidRPr="00E643E1">
        <w:rPr>
          <w:rFonts w:ascii="Times New Roman" w:hAnsi="Times New Roman"/>
          <w:sz w:val="24"/>
          <w:szCs w:val="24"/>
        </w:rPr>
        <w:t>;</w:t>
      </w:r>
    </w:p>
    <w:p w:rsidR="00E643E1" w:rsidRPr="00E643E1" w:rsidRDefault="00E643E1" w:rsidP="00E643E1">
      <w:pPr>
        <w:numPr>
          <w:ilvl w:val="0"/>
          <w:numId w:val="7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E643E1">
        <w:rPr>
          <w:rFonts w:ascii="Times New Roman" w:hAnsi="Times New Roman"/>
          <w:sz w:val="24"/>
          <w:szCs w:val="24"/>
        </w:rPr>
        <w:t xml:space="preserve">Национальный  портал "Российский  общеобразовательный  портал». </w:t>
      </w:r>
    </w:p>
    <w:p w:rsidR="00E643E1" w:rsidRPr="00E643E1" w:rsidRDefault="00E643E1" w:rsidP="00E643E1">
      <w:pPr>
        <w:numPr>
          <w:ilvl w:val="0"/>
          <w:numId w:val="7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E643E1">
        <w:rPr>
          <w:rFonts w:ascii="Times New Roman" w:hAnsi="Times New Roman"/>
          <w:sz w:val="24"/>
          <w:szCs w:val="24"/>
        </w:rPr>
        <w:t xml:space="preserve">Режим доступа: </w:t>
      </w:r>
      <w:r w:rsidRPr="00E643E1">
        <w:rPr>
          <w:rFonts w:ascii="Times New Roman" w:hAnsi="Times New Roman"/>
          <w:sz w:val="24"/>
          <w:szCs w:val="24"/>
          <w:u w:val="single"/>
        </w:rPr>
        <w:t>http://www.school.edu.ru</w:t>
      </w:r>
      <w:r w:rsidRPr="00E643E1">
        <w:rPr>
          <w:rFonts w:ascii="Times New Roman" w:hAnsi="Times New Roman"/>
          <w:sz w:val="24"/>
          <w:szCs w:val="24"/>
        </w:rPr>
        <w:t>;</w:t>
      </w:r>
    </w:p>
    <w:p w:rsidR="00E643E1" w:rsidRPr="00E643E1" w:rsidRDefault="00E643E1" w:rsidP="00E643E1">
      <w:pPr>
        <w:numPr>
          <w:ilvl w:val="0"/>
          <w:numId w:val="7"/>
        </w:numPr>
        <w:tabs>
          <w:tab w:val="left" w:pos="0"/>
          <w:tab w:val="left" w:pos="915"/>
        </w:tabs>
        <w:spacing w:after="100" w:afterAutospacing="1" w:line="240" w:lineRule="auto"/>
        <w:ind w:right="600"/>
        <w:contextualSpacing/>
        <w:rPr>
          <w:rFonts w:ascii="Times New Roman" w:hAnsi="Times New Roman"/>
          <w:sz w:val="24"/>
          <w:szCs w:val="24"/>
        </w:rPr>
      </w:pPr>
      <w:r w:rsidRPr="00E643E1">
        <w:rPr>
          <w:rFonts w:ascii="Times New Roman" w:hAnsi="Times New Roman"/>
          <w:sz w:val="24"/>
          <w:szCs w:val="24"/>
        </w:rPr>
        <w:t xml:space="preserve">Естественнонаучный образовательный портал. - Режим доступа: </w:t>
      </w:r>
      <w:r w:rsidRPr="00E643E1">
        <w:rPr>
          <w:rFonts w:ascii="Times New Roman" w:hAnsi="Times New Roman"/>
          <w:sz w:val="24"/>
          <w:szCs w:val="24"/>
          <w:u w:val="single"/>
        </w:rPr>
        <w:t>http://en.edu.ru</w:t>
      </w:r>
      <w:r w:rsidRPr="00E643E1">
        <w:rPr>
          <w:rFonts w:ascii="Times New Roman" w:hAnsi="Times New Roman"/>
          <w:sz w:val="24"/>
          <w:szCs w:val="24"/>
        </w:rPr>
        <w:t>;</w:t>
      </w:r>
    </w:p>
    <w:p w:rsidR="00E643E1" w:rsidRPr="00E643E1" w:rsidRDefault="00E643E1" w:rsidP="00E643E1">
      <w:pPr>
        <w:numPr>
          <w:ilvl w:val="0"/>
          <w:numId w:val="7"/>
        </w:numPr>
        <w:tabs>
          <w:tab w:val="left" w:pos="0"/>
          <w:tab w:val="left" w:pos="958"/>
        </w:tabs>
        <w:spacing w:after="100" w:afterAutospacing="1" w:line="240" w:lineRule="auto"/>
        <w:ind w:right="620"/>
        <w:contextualSpacing/>
        <w:rPr>
          <w:rFonts w:ascii="Times New Roman" w:hAnsi="Times New Roman"/>
          <w:sz w:val="24"/>
          <w:szCs w:val="24"/>
        </w:rPr>
      </w:pPr>
      <w:r w:rsidRPr="00E643E1">
        <w:rPr>
          <w:rFonts w:ascii="Times New Roman" w:hAnsi="Times New Roman"/>
          <w:sz w:val="24"/>
          <w:szCs w:val="24"/>
        </w:rPr>
        <w:lastRenderedPageBreak/>
        <w:t xml:space="preserve">Специализированный портал «Информационно-коммуникационные технологии в образовании». - Режим доступа: </w:t>
      </w:r>
      <w:r w:rsidRPr="00E643E1">
        <w:rPr>
          <w:rFonts w:ascii="Times New Roman" w:hAnsi="Times New Roman"/>
          <w:sz w:val="24"/>
          <w:szCs w:val="24"/>
          <w:u w:val="single"/>
        </w:rPr>
        <w:t>http://www.ict.edu.ru</w:t>
      </w:r>
      <w:r w:rsidRPr="00E643E1">
        <w:rPr>
          <w:rFonts w:ascii="Times New Roman" w:hAnsi="Times New Roman"/>
          <w:sz w:val="24"/>
          <w:szCs w:val="24"/>
        </w:rPr>
        <w:t>;</w:t>
      </w:r>
    </w:p>
    <w:p w:rsidR="00E643E1" w:rsidRPr="00E643E1" w:rsidRDefault="00E643E1" w:rsidP="00E643E1">
      <w:pPr>
        <w:numPr>
          <w:ilvl w:val="0"/>
          <w:numId w:val="7"/>
        </w:numPr>
        <w:tabs>
          <w:tab w:val="left" w:pos="0"/>
          <w:tab w:val="left" w:pos="834"/>
        </w:tabs>
        <w:spacing w:after="100" w:afterAutospacing="1" w:line="240" w:lineRule="auto"/>
        <w:ind w:right="600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E643E1">
        <w:rPr>
          <w:rFonts w:ascii="Times New Roman" w:hAnsi="Times New Roman" w:cs="Times New Roman"/>
          <w:sz w:val="24"/>
          <w:szCs w:val="24"/>
          <w:u w:val="single"/>
        </w:rPr>
        <w:t>http://subscribe.ru/group/mehanika-studentam/</w:t>
      </w:r>
      <w:r w:rsidRPr="00E643E1">
        <w:rPr>
          <w:rFonts w:ascii="Times New Roman" w:hAnsi="Times New Roman" w:cs="Times New Roman"/>
          <w:sz w:val="24"/>
          <w:szCs w:val="24"/>
        </w:rPr>
        <w:t>.</w:t>
      </w:r>
    </w:p>
    <w:p w:rsidR="00E643E1" w:rsidRPr="00E643E1" w:rsidRDefault="00E643E1" w:rsidP="00E643E1">
      <w:pPr>
        <w:numPr>
          <w:ilvl w:val="0"/>
          <w:numId w:val="7"/>
        </w:num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Материалы для изучения немецкого языка- http://grammade.ru/index.php</w:t>
      </w:r>
    </w:p>
    <w:p w:rsidR="00E643E1" w:rsidRPr="00E643E1" w:rsidRDefault="00E643E1" w:rsidP="00E643E1">
      <w:pPr>
        <w:numPr>
          <w:ilvl w:val="0"/>
          <w:numId w:val="7"/>
        </w:num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E643E1" w:rsidRPr="00E643E1" w:rsidRDefault="00E643E1" w:rsidP="00E643E1">
      <w:pPr>
        <w:numPr>
          <w:ilvl w:val="0"/>
          <w:numId w:val="7"/>
        </w:num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Портал изучения немецкого языка- http://www.studygerman.ru</w:t>
      </w:r>
    </w:p>
    <w:p w:rsidR="00E643E1" w:rsidRPr="00E643E1" w:rsidRDefault="00E643E1" w:rsidP="00E643E1">
      <w:pPr>
        <w:numPr>
          <w:ilvl w:val="0"/>
          <w:numId w:val="7"/>
        </w:num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Официальный сайт Германии- http://www.entdecke-deutschland.diplo.de</w:t>
      </w:r>
    </w:p>
    <w:p w:rsidR="00E643E1" w:rsidRPr="00E643E1" w:rsidRDefault="00E643E1" w:rsidP="00E643E1">
      <w:pPr>
        <w:numPr>
          <w:ilvl w:val="0"/>
          <w:numId w:val="7"/>
        </w:num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Гете-институт в Германии- http://www.goethe.de</w:t>
      </w:r>
    </w:p>
    <w:p w:rsidR="00E643E1" w:rsidRPr="00E643E1" w:rsidRDefault="00E643E1" w:rsidP="00E643E1">
      <w:pPr>
        <w:numPr>
          <w:ilvl w:val="0"/>
          <w:numId w:val="7"/>
        </w:num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1">
        <w:rPr>
          <w:rFonts w:ascii="Times New Roman" w:hAnsi="Times New Roman" w:cs="Times New Roman"/>
          <w:sz w:val="24"/>
          <w:szCs w:val="24"/>
        </w:rPr>
        <w:t>Обучение немецкому языку на разных уровнях- http://german.about.com</w:t>
      </w:r>
    </w:p>
    <w:p w:rsidR="008237EF" w:rsidRDefault="008237EF" w:rsidP="008237EF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Видеоуроки в интернет: [сайт]. – ООО «Мультиурок», 2020 – URL: http://videouroki.net (дата обращения: 06.02.2022)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E643E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643E1" w:rsidRPr="00E643E1">
        <w:rPr>
          <w:rFonts w:ascii="Times New Roman" w:eastAsia="Times New Roman" w:hAnsi="Times New Roman" w:cs="Times New Roman"/>
          <w:bCs/>
          <w:sz w:val="24"/>
          <w:szCs w:val="24"/>
        </w:rPr>
        <w:t>Гете-институт в Москве- http://www.goethe.de/ins/ru/mos/deindex.htm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 Информационная система «Единое окно доступа к образовательнымресурсам». - URL: http://window.edu.ru/ (дата обращения: 02.02.2022). – Текст:электронный.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 Онлайн-словари ABBYY Lingvo. - URL:http://www.abbyyonline.ru (датаобращения: 11.02.2022).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5. Онлайн-словари Мультитран». - URL:http://www.multitran.ru (дата обращения: 11.02.2022). – Текст: электронный.</w:t>
      </w:r>
    </w:p>
    <w:p w:rsidR="00E643E1" w:rsidRDefault="00E643E1" w:rsidP="00E643E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</w:t>
      </w:r>
      <w:r w:rsidR="008237EF">
        <w:rPr>
          <w:rFonts w:ascii="Times New Roman" w:eastAsia="Times New Roman" w:hAnsi="Times New Roman" w:cs="Times New Roman"/>
          <w:bCs/>
          <w:sz w:val="24"/>
          <w:szCs w:val="24"/>
        </w:rPr>
        <w:t>Федеральный центр информационно-образовательных ресурсов. - URL:http://fcior.edu.ru/ (дата обращения: 01.07.2021). - Режим доступа: свободный. –Текст: электронный.</w:t>
      </w:r>
    </w:p>
    <w:p w:rsidR="00E643E1" w:rsidRPr="00E643E1" w:rsidRDefault="00E643E1" w:rsidP="00E643E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43E1">
        <w:rPr>
          <w:rFonts w:ascii="Times New Roman" w:eastAsia="Times New Roman" w:hAnsi="Times New Roman" w:cs="Times New Roman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E643E1">
        <w:rPr>
          <w:rFonts w:ascii="Times New Roman" w:hAnsi="Times New Roman" w:cs="Times New Roman"/>
          <w:sz w:val="24"/>
          <w:szCs w:val="24"/>
        </w:rPr>
        <w:t>Каталог немецких и международных страниц- http://www.zeitungen.de</w:t>
      </w:r>
    </w:p>
    <w:p w:rsidR="00E643E1" w:rsidRPr="00E643E1" w:rsidRDefault="00E643E1" w:rsidP="00E643E1">
      <w:pPr>
        <w:spacing w:after="100" w:afterAutospacing="1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 </w:t>
      </w:r>
      <w:r w:rsidRPr="00E643E1">
        <w:rPr>
          <w:rFonts w:ascii="Times New Roman" w:hAnsi="Times New Roman" w:cs="Times New Roman"/>
          <w:sz w:val="24"/>
          <w:szCs w:val="24"/>
        </w:rPr>
        <w:t>Сетевое сообщество учителей Германии- http://www.lehrer-online.de</w:t>
      </w:r>
    </w:p>
    <w:p w:rsidR="00E643E1" w:rsidRPr="00E643E1" w:rsidRDefault="00E643E1" w:rsidP="00E643E1">
      <w:pPr>
        <w:spacing w:after="100" w:afterAutospacing="1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 </w:t>
      </w:r>
      <w:r w:rsidRPr="00E643E1">
        <w:rPr>
          <w:rFonts w:ascii="Times New Roman" w:hAnsi="Times New Roman" w:cs="Times New Roman"/>
          <w:sz w:val="24"/>
          <w:szCs w:val="24"/>
        </w:rPr>
        <w:t>Словари по немецкому языку- http://dict.rambler.ru/?coll=4.0gr</w:t>
      </w:r>
    </w:p>
    <w:p w:rsidR="009D0D90" w:rsidRDefault="009D0D90" w:rsidP="009D0D9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7EF" w:rsidRDefault="008237EF" w:rsidP="009D0D9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  <w:r w:rsidR="006320F6">
        <w:rPr>
          <w:rFonts w:ascii="Times New Roman" w:eastAsia="Times New Roman" w:hAnsi="Times New Roman" w:cs="Times New Roman"/>
          <w:b/>
          <w:sz w:val="24"/>
          <w:szCs w:val="24"/>
        </w:rPr>
        <w:t xml:space="preserve"> ОДБ 04 «ИНОСТРАННЫЙ ЯЗЫК (НЕМЕЦКИЙ)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6533"/>
      </w:tblGrid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Предметные результаты обучения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8237EF" w:rsidTr="008237EF">
        <w:trPr>
          <w:trHeight w:val="1703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монологические и диалогические высказывания по темам,</w:t>
            </w:r>
            <w:r w:rsidR="00E643E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работы;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монологические и диалогические высказывания по темам,</w:t>
            </w:r>
            <w:r w:rsidR="00E643E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</w:t>
            </w:r>
            <w:r w:rsidR="00E643E1">
              <w:rPr>
                <w:rFonts w:ascii="Times New Roman" w:hAnsi="Times New Roman"/>
                <w:sz w:val="24"/>
                <w:szCs w:val="24"/>
              </w:rPr>
              <w:t>танных текстов, составление немецко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-русского 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результатов самостоятельной работы (докладов, проектов, учебных исследований и т.д.). </w:t>
            </w:r>
          </w:p>
          <w:p w:rsidR="008237EF" w:rsidRDefault="008237E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Style w:val="fontstyle01"/>
                <w:bCs/>
                <w:sz w:val="24"/>
              </w:rPr>
              <w:t>ПРб 03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монологические и диалогические высказывания по темам,</w:t>
            </w:r>
            <w:r w:rsidR="00E643E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</w:t>
            </w:r>
            <w:r w:rsidR="00E643E1">
              <w:rPr>
                <w:rFonts w:ascii="Times New Roman" w:hAnsi="Times New Roman"/>
                <w:sz w:val="24"/>
                <w:szCs w:val="24"/>
              </w:rPr>
              <w:t>танных текстов, составление немецко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-русского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-анкета/заявление;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r>
              <w:rPr>
                <w:rStyle w:val="fontstyle01"/>
                <w:bCs/>
                <w:sz w:val="24"/>
              </w:rPr>
              <w:lastRenderedPageBreak/>
              <w:t>ПРб 04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результатов самостоятельной работы (докладов, проектов, учебных исследований и т.д.);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-написание энциклопедической или справочной статьи о родном городе по предложенному шаблону;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резюме.</w:t>
            </w:r>
          </w:p>
        </w:tc>
      </w:tr>
    </w:tbl>
    <w:p w:rsidR="008237EF" w:rsidRDefault="008237EF" w:rsidP="008237EF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C302A7" w:rsidRDefault="00C302A7" w:rsidP="008237EF"/>
    <w:p w:rsidR="00E33DC0" w:rsidRPr="00EC55CA" w:rsidRDefault="00E33DC0" w:rsidP="00A71C59">
      <w:pPr>
        <w:keepNext/>
        <w:keepLines/>
        <w:spacing w:after="0" w:line="259" w:lineRule="auto"/>
        <w:ind w:left="720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F72B2" w:rsidRDefault="00FF72B2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5D0A23" w:rsidRDefault="005D0A23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7D5233" w:rsidRDefault="007D5233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F72B2" w:rsidRDefault="00FF72B2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D0D90" w:rsidRDefault="009D0D90" w:rsidP="00FF72B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FF72B2" w:rsidRDefault="00FF72B2" w:rsidP="009D0D90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F72B2">
        <w:rPr>
          <w:rFonts w:ascii="Times New Roman" w:hAnsi="Times New Roman"/>
          <w:i/>
          <w:iCs/>
          <w:sz w:val="24"/>
          <w:szCs w:val="24"/>
        </w:rPr>
        <w:lastRenderedPageBreak/>
        <w:t>Приложение 1</w:t>
      </w:r>
    </w:p>
    <w:p w:rsidR="009D0D90" w:rsidRPr="009D0D90" w:rsidRDefault="009D0D90" w:rsidP="009D0D90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FF72B2" w:rsidRPr="00FF72B2" w:rsidRDefault="00FF72B2" w:rsidP="00FF72B2">
      <w:pPr>
        <w:rPr>
          <w:rFonts w:ascii="Times New Roman" w:hAnsi="Times New Roman"/>
          <w:b/>
          <w:i/>
          <w:sz w:val="24"/>
          <w:szCs w:val="24"/>
        </w:rPr>
      </w:pPr>
      <w:r w:rsidRPr="00FF72B2">
        <w:rPr>
          <w:rFonts w:ascii="Times New Roman" w:hAnsi="Times New Roman"/>
          <w:b/>
          <w:i/>
          <w:sz w:val="24"/>
          <w:szCs w:val="24"/>
        </w:rPr>
        <w:t>Темы индивидуальных проектов</w:t>
      </w:r>
    </w:p>
    <w:p w:rsidR="00FF72B2" w:rsidRPr="00FF72B2" w:rsidRDefault="00FF72B2" w:rsidP="00FF72B2">
      <w:pPr>
        <w:spacing w:after="0"/>
        <w:rPr>
          <w:rFonts w:ascii="Times New Roman" w:hAnsi="Times New Roman"/>
          <w:sz w:val="24"/>
          <w:szCs w:val="24"/>
        </w:rPr>
      </w:pPr>
      <w:r w:rsidRPr="00FF72B2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Компьютерное оборудование</w:t>
      </w:r>
      <w:r w:rsidR="002D69D9">
        <w:rPr>
          <w:rFonts w:ascii="Times New Roman" w:hAnsi="Times New Roman"/>
          <w:sz w:val="24"/>
          <w:szCs w:val="24"/>
        </w:rPr>
        <w:t>.</w:t>
      </w:r>
    </w:p>
    <w:p w:rsidR="00FF72B2" w:rsidRDefault="00FF72B2" w:rsidP="00FF72B2">
      <w:pPr>
        <w:spacing w:after="0"/>
        <w:rPr>
          <w:rFonts w:ascii="Times New Roman" w:hAnsi="Times New Roman"/>
          <w:sz w:val="24"/>
          <w:szCs w:val="24"/>
        </w:rPr>
      </w:pPr>
      <w:r w:rsidRPr="00FF72B2">
        <w:rPr>
          <w:rFonts w:ascii="Times New Roman" w:hAnsi="Times New Roman"/>
          <w:sz w:val="24"/>
          <w:szCs w:val="24"/>
        </w:rPr>
        <w:t>2) Экскурсия по родному городу (достопримечательности, разработка маршрута).</w:t>
      </w:r>
    </w:p>
    <w:p w:rsidR="00FF72B2" w:rsidRPr="00FF72B2" w:rsidRDefault="00FF72B2" w:rsidP="00FF72B2">
      <w:pPr>
        <w:spacing w:after="0"/>
        <w:rPr>
          <w:rFonts w:ascii="Times New Roman" w:hAnsi="Times New Roman"/>
          <w:sz w:val="24"/>
          <w:szCs w:val="24"/>
        </w:rPr>
      </w:pPr>
      <w:r w:rsidRPr="00FF72B2">
        <w:rPr>
          <w:rFonts w:ascii="Times New Roman" w:hAnsi="Times New Roman"/>
          <w:sz w:val="24"/>
          <w:szCs w:val="24"/>
        </w:rPr>
        <w:t>3) Путеводитель по родному краю: визитная карточка, история, география, экологическая обстановка, фольклор.</w:t>
      </w:r>
    </w:p>
    <w:p w:rsidR="00FF72B2" w:rsidRPr="00FF72B2" w:rsidRDefault="00FF72B2" w:rsidP="00FF72B2">
      <w:pPr>
        <w:spacing w:after="0"/>
        <w:rPr>
          <w:rFonts w:ascii="Times New Roman" w:hAnsi="Times New Roman"/>
          <w:sz w:val="24"/>
          <w:szCs w:val="24"/>
        </w:rPr>
      </w:pPr>
      <w:r w:rsidRPr="00FF72B2">
        <w:rPr>
          <w:rFonts w:ascii="Times New Roman" w:hAnsi="Times New Roman"/>
          <w:sz w:val="24"/>
          <w:szCs w:val="24"/>
        </w:rPr>
        <w:t>4) «Каким должен быть настоящий профессионал?»</w:t>
      </w:r>
    </w:p>
    <w:p w:rsidR="00FF72B2" w:rsidRPr="00FF72B2" w:rsidRDefault="00FF72B2" w:rsidP="00FF72B2">
      <w:pPr>
        <w:spacing w:after="0"/>
        <w:rPr>
          <w:rFonts w:ascii="Times New Roman" w:hAnsi="Times New Roman"/>
          <w:sz w:val="24"/>
          <w:szCs w:val="24"/>
        </w:rPr>
      </w:pPr>
      <w:r w:rsidRPr="00FF72B2">
        <w:rPr>
          <w:rFonts w:ascii="Times New Roman" w:hAnsi="Times New Roman"/>
          <w:sz w:val="24"/>
          <w:szCs w:val="24"/>
        </w:rPr>
        <w:t>5)  Россия наша- Родина</w:t>
      </w:r>
    </w:p>
    <w:p w:rsidR="00FF72B2" w:rsidRPr="00FF72B2" w:rsidRDefault="002D69D9" w:rsidP="00FF72B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История возникновения компьютера</w:t>
      </w:r>
    </w:p>
    <w:p w:rsidR="00FF72B2" w:rsidRPr="00FF72B2" w:rsidRDefault="00FF72B2" w:rsidP="00FF72B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 Моя будущая профессия.</w:t>
      </w:r>
      <w:r w:rsidR="00312620">
        <w:rPr>
          <w:rFonts w:ascii="Times New Roman" w:hAnsi="Times New Roman"/>
          <w:sz w:val="24"/>
          <w:szCs w:val="24"/>
        </w:rPr>
        <w:br/>
      </w:r>
      <w:r w:rsidRPr="00FF72B2">
        <w:rPr>
          <w:rFonts w:ascii="Times New Roman" w:hAnsi="Times New Roman"/>
          <w:sz w:val="24"/>
          <w:szCs w:val="24"/>
        </w:rPr>
        <w:t>8) Страна и люди.</w:t>
      </w:r>
      <w:r w:rsidRPr="00FF72B2">
        <w:rPr>
          <w:rFonts w:ascii="Times New Roman" w:hAnsi="Times New Roman"/>
          <w:sz w:val="24"/>
          <w:szCs w:val="24"/>
        </w:rPr>
        <w:br/>
        <w:t>9)  Федеральные земли Германии.</w:t>
      </w:r>
      <w:r w:rsidRPr="00FF72B2">
        <w:rPr>
          <w:rFonts w:ascii="Times New Roman" w:hAnsi="Times New Roman"/>
          <w:sz w:val="24"/>
          <w:szCs w:val="24"/>
        </w:rPr>
        <w:br/>
        <w:t>10)  Природа Германии.</w:t>
      </w:r>
      <w:r w:rsidRPr="00FF72B2">
        <w:rPr>
          <w:rFonts w:ascii="Times New Roman" w:hAnsi="Times New Roman"/>
          <w:sz w:val="24"/>
          <w:szCs w:val="24"/>
        </w:rPr>
        <w:br/>
        <w:t>11)  Транспорт Германии.</w:t>
      </w:r>
      <w:r w:rsidRPr="00FF72B2">
        <w:rPr>
          <w:rFonts w:ascii="Times New Roman" w:hAnsi="Times New Roman"/>
          <w:sz w:val="24"/>
          <w:szCs w:val="24"/>
        </w:rPr>
        <w:br/>
        <w:t>12)  Знакомство с культурой Германии.</w:t>
      </w:r>
      <w:r w:rsidRPr="00FF72B2">
        <w:rPr>
          <w:rFonts w:ascii="Times New Roman" w:hAnsi="Times New Roman"/>
          <w:sz w:val="24"/>
          <w:szCs w:val="24"/>
        </w:rPr>
        <w:br/>
        <w:t>13)  Знакомство с архитектурой Германии.</w:t>
      </w:r>
      <w:r w:rsidRPr="00FF72B2">
        <w:rPr>
          <w:rFonts w:ascii="Times New Roman" w:hAnsi="Times New Roman"/>
          <w:sz w:val="24"/>
          <w:szCs w:val="24"/>
        </w:rPr>
        <w:br/>
        <w:t>14)  Искусство Германии. </w:t>
      </w:r>
      <w:r w:rsidR="00312620">
        <w:rPr>
          <w:rFonts w:ascii="Times New Roman" w:hAnsi="Times New Roman"/>
          <w:sz w:val="24"/>
          <w:szCs w:val="24"/>
        </w:rPr>
        <w:br/>
      </w:r>
      <w:r w:rsidRPr="00FF72B2">
        <w:rPr>
          <w:rFonts w:ascii="Times New Roman" w:hAnsi="Times New Roman"/>
          <w:sz w:val="24"/>
          <w:szCs w:val="24"/>
        </w:rPr>
        <w:t xml:space="preserve">15) </w:t>
      </w:r>
      <w:r w:rsidR="00312620">
        <w:rPr>
          <w:rFonts w:ascii="Times New Roman" w:hAnsi="Times New Roman"/>
          <w:sz w:val="24"/>
          <w:szCs w:val="24"/>
        </w:rPr>
        <w:t xml:space="preserve"> История успеха С.Джопса.</w:t>
      </w:r>
      <w:r w:rsidRPr="00FF72B2">
        <w:rPr>
          <w:rFonts w:ascii="Times New Roman" w:hAnsi="Times New Roman"/>
          <w:sz w:val="24"/>
          <w:szCs w:val="24"/>
        </w:rPr>
        <w:br/>
        <w:t>16)  Достопримечательности Германии.</w:t>
      </w:r>
      <w:r w:rsidRPr="00FF72B2">
        <w:rPr>
          <w:rFonts w:ascii="Times New Roman" w:hAnsi="Times New Roman"/>
          <w:sz w:val="24"/>
          <w:szCs w:val="24"/>
        </w:rPr>
        <w:br/>
        <w:t>17)  Великие люди Германии.</w:t>
      </w:r>
      <w:r w:rsidRPr="00FF72B2">
        <w:rPr>
          <w:rFonts w:ascii="Times New Roman" w:hAnsi="Times New Roman"/>
          <w:sz w:val="24"/>
          <w:szCs w:val="24"/>
        </w:rPr>
        <w:br/>
        <w:t xml:space="preserve">18) </w:t>
      </w:r>
      <w:r w:rsidR="002D69D9">
        <w:rPr>
          <w:rFonts w:ascii="Times New Roman" w:hAnsi="Times New Roman"/>
          <w:sz w:val="24"/>
          <w:szCs w:val="24"/>
        </w:rPr>
        <w:t xml:space="preserve">  История возникновения интернета.</w:t>
      </w:r>
      <w:r w:rsidRPr="00FF72B2">
        <w:rPr>
          <w:rFonts w:ascii="Times New Roman" w:hAnsi="Times New Roman"/>
          <w:sz w:val="24"/>
          <w:szCs w:val="24"/>
        </w:rPr>
        <w:br/>
        <w:t>19)  Система образования в Германии.</w:t>
      </w:r>
      <w:r w:rsidRPr="00FF72B2">
        <w:rPr>
          <w:rFonts w:ascii="Times New Roman" w:hAnsi="Times New Roman"/>
          <w:sz w:val="24"/>
          <w:szCs w:val="24"/>
        </w:rPr>
        <w:br/>
        <w:t>20)  Обычаи, традиции, праздники Германии.</w:t>
      </w:r>
      <w:r w:rsidRPr="00FF72B2">
        <w:rPr>
          <w:rFonts w:ascii="Times New Roman" w:hAnsi="Times New Roman"/>
          <w:sz w:val="24"/>
          <w:szCs w:val="24"/>
        </w:rPr>
        <w:br/>
        <w:t>21)  Германия вчера и сегодня.</w:t>
      </w:r>
      <w:r w:rsidRPr="00FF72B2">
        <w:rPr>
          <w:rFonts w:ascii="Times New Roman" w:hAnsi="Times New Roman"/>
          <w:sz w:val="24"/>
          <w:szCs w:val="24"/>
        </w:rPr>
        <w:br/>
        <w:t>22)  Роль Германии в жизни. Европы</w:t>
      </w:r>
      <w:r w:rsidRPr="00FF72B2">
        <w:rPr>
          <w:rFonts w:ascii="Times New Roman" w:hAnsi="Times New Roman"/>
          <w:sz w:val="24"/>
          <w:szCs w:val="24"/>
        </w:rPr>
        <w:br/>
        <w:t xml:space="preserve">23)  </w:t>
      </w:r>
      <w:r w:rsidR="00312620">
        <w:rPr>
          <w:rFonts w:ascii="Times New Roman" w:hAnsi="Times New Roman"/>
          <w:sz w:val="24"/>
          <w:szCs w:val="24"/>
        </w:rPr>
        <w:t>Билл Гейтс. История успеха.</w:t>
      </w:r>
      <w:r w:rsidRPr="00FF72B2">
        <w:rPr>
          <w:rFonts w:ascii="Times New Roman" w:hAnsi="Times New Roman"/>
          <w:sz w:val="24"/>
          <w:szCs w:val="24"/>
        </w:rPr>
        <w:br/>
        <w:t xml:space="preserve">24)  </w:t>
      </w:r>
      <w:r w:rsidR="002D69D9">
        <w:rPr>
          <w:rFonts w:ascii="Times New Roman" w:hAnsi="Times New Roman"/>
          <w:sz w:val="24"/>
          <w:szCs w:val="24"/>
        </w:rPr>
        <w:t>Роль интернета в современной жизни.</w:t>
      </w:r>
    </w:p>
    <w:p w:rsidR="00FF72B2" w:rsidRPr="00FF72B2" w:rsidRDefault="00FF72B2" w:rsidP="00FF72B2">
      <w:pPr>
        <w:spacing w:after="0"/>
        <w:rPr>
          <w:rFonts w:ascii="Times New Roman" w:hAnsi="Times New Roman"/>
          <w:sz w:val="24"/>
          <w:szCs w:val="24"/>
        </w:rPr>
      </w:pPr>
      <w:r w:rsidRPr="00FF72B2">
        <w:rPr>
          <w:rFonts w:ascii="Times New Roman" w:hAnsi="Times New Roman"/>
          <w:sz w:val="24"/>
          <w:szCs w:val="24"/>
        </w:rPr>
        <w:t xml:space="preserve">25) </w:t>
      </w:r>
      <w:r w:rsidR="002D69D9">
        <w:rPr>
          <w:rFonts w:ascii="Times New Roman" w:hAnsi="Times New Roman"/>
          <w:sz w:val="24"/>
          <w:szCs w:val="24"/>
        </w:rPr>
        <w:t xml:space="preserve"> Информационные системы.</w:t>
      </w:r>
    </w:p>
    <w:p w:rsidR="00FF72B2" w:rsidRPr="00FF72B2" w:rsidRDefault="00FF72B2" w:rsidP="00FF72B2">
      <w:pPr>
        <w:rPr>
          <w:rFonts w:ascii="Times New Roman" w:hAnsi="Times New Roman"/>
          <w:sz w:val="24"/>
          <w:szCs w:val="24"/>
        </w:rPr>
      </w:pPr>
    </w:p>
    <w:p w:rsidR="00FF72B2" w:rsidRPr="00FF72B2" w:rsidRDefault="00FF72B2" w:rsidP="00FF72B2">
      <w:pPr>
        <w:rPr>
          <w:rFonts w:ascii="Times New Roman" w:hAnsi="Times New Roman"/>
          <w:sz w:val="24"/>
          <w:szCs w:val="24"/>
        </w:rPr>
        <w:sectPr w:rsidR="00FF72B2" w:rsidRPr="00FF72B2" w:rsidSect="00474392">
          <w:pgSz w:w="11900" w:h="16838"/>
          <w:pgMar w:top="1113" w:right="1306" w:bottom="331" w:left="1440" w:header="0" w:footer="0" w:gutter="0"/>
          <w:cols w:space="720" w:equalWidth="0">
            <w:col w:w="9160"/>
          </w:cols>
        </w:sectPr>
      </w:pPr>
    </w:p>
    <w:p w:rsidR="005D0A23" w:rsidRPr="00FF72B2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Приложение 2</w:t>
      </w:r>
    </w:p>
    <w:p w:rsidR="005D0A23" w:rsidRPr="009D0D90" w:rsidRDefault="005D0A23" w:rsidP="005D0A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A23" w:rsidRPr="009D0D90" w:rsidRDefault="005D0A23" w:rsidP="005D0A23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0D90">
        <w:rPr>
          <w:rFonts w:ascii="Times New Roman" w:hAnsi="Times New Roman" w:cs="Times New Roman"/>
          <w:sz w:val="28"/>
          <w:szCs w:val="28"/>
        </w:rPr>
        <w:t xml:space="preserve"> Фонды оценочных средств по профессии 09.01.02 «</w:t>
      </w:r>
      <w:r w:rsidRPr="009D0D90">
        <w:rPr>
          <w:rFonts w:ascii="Times New Roman" w:eastAsia="Times New Roman" w:hAnsi="Times New Roman" w:cs="Times New Roman"/>
          <w:bCs/>
          <w:sz w:val="28"/>
          <w:szCs w:val="28"/>
        </w:rPr>
        <w:t>Наладчик компьютерных сетей»</w:t>
      </w:r>
    </w:p>
    <w:p w:rsidR="005D0A23" w:rsidRDefault="005D0A23" w:rsidP="005D0A23">
      <w:pPr>
        <w:pStyle w:val="1"/>
        <w:keepLines w:val="0"/>
        <w:numPr>
          <w:ilvl w:val="0"/>
          <w:numId w:val="10"/>
        </w:numPr>
        <w:spacing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Результаты обучения, регламентированные ФГОС СОО</w:t>
      </w:r>
    </w:p>
    <w:p w:rsidR="005D0A23" w:rsidRDefault="005D0A23" w:rsidP="009D0D90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 общеобразовательной дисциплины ОДБ 04 </w:t>
      </w:r>
      <w:r>
        <w:rPr>
          <w:rFonts w:ascii="Times New Roman" w:hAnsi="Times New Roman"/>
          <w:sz w:val="24"/>
          <w:szCs w:val="24"/>
        </w:rPr>
        <w:t>«Иностранный язык (немецкий)» (</w:t>
      </w:r>
      <w:r>
        <w:rPr>
          <w:rFonts w:ascii="Times New Roman" w:hAnsi="Times New Roman"/>
          <w:color w:val="000000" w:themeColor="text1"/>
          <w:sz w:val="24"/>
          <w:szCs w:val="24"/>
        </w:rPr>
        <w:t>направлено на достижение всех личностных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>ЛР), метапредметных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Приказ Минобрнауки России от 02.08.2013 N 853 (ред. от 13.07.2021)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01.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02. 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деятельностью, неприятие вредных привычек: курения, употребления алкоголя, наркотиков.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5D0A23" w:rsidRDefault="005D0A23" w:rsidP="005D0A23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5D0A23" w:rsidRDefault="005D0A23" w:rsidP="009D0D90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9D0D90" w:rsidRDefault="009D0D90" w:rsidP="009D0D90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 отражают: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ПРб. 01. Сформированность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ПРб. 02.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ПРб. 03.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ПРб. 04.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5D0A23" w:rsidRPr="00EC55CA" w:rsidRDefault="005D0A23" w:rsidP="005D0A2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2548"/>
        <w:gridCol w:w="3124"/>
        <w:gridCol w:w="3899"/>
      </w:tblGrid>
      <w:tr w:rsidR="005D0A23" w:rsidRPr="00EC55CA" w:rsidTr="008D409A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23" w:rsidRPr="00EC55CA" w:rsidRDefault="005D0A23" w:rsidP="008D40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23" w:rsidRPr="00EC55CA" w:rsidRDefault="005D0A23" w:rsidP="008D40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5D0A23" w:rsidRPr="00EC55CA" w:rsidRDefault="005D0A23" w:rsidP="008D40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МТР, ПР, </w:t>
            </w: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23" w:rsidRPr="00EC55CA" w:rsidRDefault="005D0A23" w:rsidP="008D40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5D0A23" w:rsidRPr="00EC55CA" w:rsidTr="008D409A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Pr="00EC55CA" w:rsidRDefault="005D0A23" w:rsidP="008D40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1.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Тема № 1.1. </w:t>
            </w:r>
          </w:p>
          <w:p w:rsidR="005D0A23" w:rsidRPr="00EC55CA" w:rsidRDefault="00FD5289" w:rsidP="008D40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ЛР 06, ЛР 07, ЛР 08, </w:t>
            </w:r>
          </w:p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02, </w:t>
            </w:r>
          </w:p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 2, ОК 3, ОК 4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Немецкий</w:t>
            </w: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 в профессии техника по компьютерным системам.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диалога по теме.</w:t>
            </w:r>
          </w:p>
        </w:tc>
      </w:tr>
      <w:tr w:rsidR="005D0A23" w:rsidRPr="00EC55CA" w:rsidTr="008D409A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Pr="00EC55CA" w:rsidRDefault="005D0A23" w:rsidP="008D40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2.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Иностранный язык для общих целей</w:t>
            </w:r>
          </w:p>
          <w:p w:rsidR="005D0A23" w:rsidRPr="00EC55CA" w:rsidRDefault="00FD5289" w:rsidP="008D40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2.1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Default="005D0A23" w:rsidP="008D409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5D0A23" w:rsidRDefault="005D0A23" w:rsidP="008D409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5D0A23" w:rsidRPr="00A71C59" w:rsidRDefault="005D0A23" w:rsidP="008D409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1, ОК 2, ОК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проект своего рабочего кабинета и его описание.</w:t>
            </w:r>
          </w:p>
        </w:tc>
      </w:tr>
      <w:tr w:rsidR="005D0A23" w:rsidRPr="00EC55CA" w:rsidTr="008D409A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Pr="00EC55CA" w:rsidRDefault="005D0A23" w:rsidP="008D40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2.3.</w:t>
            </w:r>
          </w:p>
          <w:p w:rsidR="005D0A23" w:rsidRPr="00EC55CA" w:rsidRDefault="00FD5289" w:rsidP="008D409A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Рабочий день и свободное время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D0A23" w:rsidRDefault="005D0A23" w:rsidP="008D4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>11,</w:t>
            </w:r>
          </w:p>
          <w:p w:rsidR="005D0A23" w:rsidRDefault="005D0A23" w:rsidP="008D4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5D0A23" w:rsidRPr="00EC55CA" w:rsidRDefault="005D0A23" w:rsidP="008D4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2, ОК 4, ОК 5</w:t>
            </w:r>
          </w:p>
        </w:tc>
        <w:tc>
          <w:tcPr>
            <w:tcW w:w="0" w:type="auto"/>
          </w:tcPr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распорядок дня техника по компьютерным системам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0A23" w:rsidRPr="00EC55CA" w:rsidTr="008D409A">
        <w:trPr>
          <w:trHeight w:val="2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23" w:rsidRPr="00EC55CA" w:rsidRDefault="00FD5289" w:rsidP="008D40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№ 2.6</w:t>
            </w:r>
          </w:p>
          <w:p w:rsidR="005D0A23" w:rsidRPr="00EC55CA" w:rsidRDefault="00FD5289" w:rsidP="008D40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Здоровье</w:t>
            </w:r>
            <w:r w:rsidR="005D0A23"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спорт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Default="005D0A23" w:rsidP="008D4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02, ЛР 07, ЛР 09, ЛР 10, ЛР11,</w:t>
            </w:r>
          </w:p>
          <w:p w:rsidR="005D0A23" w:rsidRDefault="005D0A23" w:rsidP="008D4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>07,</w:t>
            </w:r>
          </w:p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5D0A23" w:rsidRPr="00A71C59" w:rsidRDefault="005D0A23" w:rsidP="008D409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 2, ОК3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комплекса упражнений для профилактики профессиональных болезней.</w:t>
            </w:r>
          </w:p>
          <w:p w:rsidR="005D0A23" w:rsidRPr="00EC55CA" w:rsidRDefault="005D0A23" w:rsidP="008D409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Здоровый образ жизни-залог профессиональной успешности.</w:t>
            </w:r>
          </w:p>
        </w:tc>
      </w:tr>
      <w:tr w:rsidR="005D0A23" w:rsidRPr="00EC55CA" w:rsidTr="008D40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Default="0098366D" w:rsidP="00FD528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D5289" w:rsidRPr="00EC55CA" w:rsidRDefault="0098366D" w:rsidP="00FD528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Раздел№</w:t>
            </w:r>
            <w:r w:rsidR="00FD5289"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FD5289" w:rsidRPr="00EC5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289">
              <w:rPr>
                <w:rFonts w:ascii="Times New Roman" w:hAnsi="Times New Roman"/>
                <w:sz w:val="24"/>
                <w:szCs w:val="24"/>
              </w:rPr>
              <w:t>Иностранный язык для специальных</w:t>
            </w:r>
            <w:r w:rsidR="00FD5289" w:rsidRPr="00EC55CA">
              <w:rPr>
                <w:rFonts w:ascii="Times New Roman" w:hAnsi="Times New Roman"/>
                <w:sz w:val="24"/>
                <w:szCs w:val="24"/>
              </w:rPr>
              <w:t xml:space="preserve"> целей</w:t>
            </w:r>
          </w:p>
          <w:p w:rsidR="0098366D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3.1</w:t>
            </w:r>
          </w:p>
          <w:p w:rsidR="0098366D" w:rsidRPr="006931D5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в колледже</w:t>
            </w:r>
          </w:p>
          <w:p w:rsidR="005D0A23" w:rsidRPr="00EC55CA" w:rsidRDefault="005D0A23" w:rsidP="0098366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Default="005D0A23" w:rsidP="008D4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:rsidR="005D0A23" w:rsidRDefault="005D0A23" w:rsidP="008D40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01, МР 02, МР 03, МР 04, МР 05, МР 07, МР 08, МР 09,</w:t>
            </w:r>
          </w:p>
          <w:p w:rsidR="005D0A23" w:rsidRDefault="005D0A23" w:rsidP="008D40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5D0A23" w:rsidRDefault="005D0A23" w:rsidP="008D409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1, ОК 2, ОК6</w:t>
            </w:r>
          </w:p>
          <w:p w:rsidR="005D0A23" w:rsidRPr="00A71C59" w:rsidRDefault="005D0A23" w:rsidP="008D409A">
            <w:pPr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23" w:rsidRPr="00EC55CA" w:rsidRDefault="00D4385E" w:rsidP="008D40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Описать кабинет иностранного языка</w:t>
            </w:r>
          </w:p>
        </w:tc>
      </w:tr>
      <w:tr w:rsidR="0098366D" w:rsidRPr="00EC55CA" w:rsidTr="008D40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Pr="00EC55CA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  <w:p w:rsidR="0098366D" w:rsidRPr="00EC55CA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</w:p>
          <w:p w:rsidR="0098366D" w:rsidRPr="00EC55CA" w:rsidRDefault="0098366D" w:rsidP="0098366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Default="0098366D" w:rsidP="00983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:rsidR="0098366D" w:rsidRDefault="0098366D" w:rsidP="00983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01, МР 02, МР 03, МР 04, МР 05, МР 07, МР 08, МР 09,</w:t>
            </w:r>
          </w:p>
          <w:p w:rsidR="0098366D" w:rsidRDefault="0098366D" w:rsidP="0098366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lastRenderedPageBreak/>
              <w:t>ПРб 01, ПРб 02, ПРб 03, ПРб 04</w:t>
            </w:r>
          </w:p>
          <w:p w:rsidR="0098366D" w:rsidRDefault="0098366D" w:rsidP="0098366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1, ОК 2, ОК6</w:t>
            </w:r>
          </w:p>
          <w:p w:rsidR="0098366D" w:rsidRPr="00A71C59" w:rsidRDefault="0098366D" w:rsidP="0098366D">
            <w:pPr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Pr="00EC55CA" w:rsidRDefault="0098366D" w:rsidP="0098366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Роль научно-технического прогресса в сфере Компьютерных систем и комплексов. (Кластер. Эссе)</w:t>
            </w:r>
          </w:p>
        </w:tc>
      </w:tr>
      <w:tr w:rsidR="0098366D" w:rsidRPr="00EC55CA" w:rsidTr="008D40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Pr="00EC55CA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lastRenderedPageBreak/>
              <w:t>Тема № 3.3</w:t>
            </w:r>
          </w:p>
          <w:p w:rsidR="0098366D" w:rsidRPr="00EC55CA" w:rsidRDefault="00F67817" w:rsidP="0098366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Default="0098366D" w:rsidP="00983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98366D" w:rsidRDefault="0098366D" w:rsidP="00983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98366D" w:rsidRDefault="0098366D" w:rsidP="0098366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98366D" w:rsidRPr="00EC55CA" w:rsidRDefault="00F67817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2-4,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презентацию по теме.</w:t>
            </w:r>
          </w:p>
          <w:p w:rsidR="0098366D" w:rsidRPr="00EC55CA" w:rsidRDefault="0098366D" w:rsidP="0098366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366D" w:rsidRPr="00EC55CA" w:rsidTr="008D409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Pr="00EC55CA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3.5</w:t>
            </w:r>
          </w:p>
          <w:p w:rsidR="0098366D" w:rsidRPr="00EC55CA" w:rsidRDefault="0098366D" w:rsidP="0098366D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Промышленные технологии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D" w:rsidRDefault="0098366D" w:rsidP="00983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:rsidR="0098366D" w:rsidRDefault="0098366D" w:rsidP="009836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01, МР 02, МР 03, МР 04, МР 05, МР 07, МР 08, МР 09,</w:t>
            </w:r>
          </w:p>
          <w:p w:rsidR="0098366D" w:rsidRDefault="0098366D" w:rsidP="0098366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98366D" w:rsidRPr="00EC55CA" w:rsidRDefault="0098366D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1, ОК 2, ОК6, ПК 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6D" w:rsidRPr="00EC55CA" w:rsidRDefault="00D4385E" w:rsidP="009836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презентацию описание составляющих частей современного компьютера</w:t>
            </w:r>
          </w:p>
        </w:tc>
      </w:tr>
    </w:tbl>
    <w:p w:rsidR="005D0A23" w:rsidRPr="00EC55CA" w:rsidRDefault="005D0A23" w:rsidP="005D0A23">
      <w:pPr>
        <w:keepNext/>
        <w:keepLines/>
        <w:spacing w:after="0" w:line="259" w:lineRule="auto"/>
        <w:ind w:left="720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D0A23" w:rsidRDefault="005D0A23" w:rsidP="005D0A23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FF72B2" w:rsidRPr="009D0D90" w:rsidRDefault="009D0D90" w:rsidP="009D0D9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 иностранного языка (немецкий) – З.М. Мизиева</w:t>
      </w:r>
    </w:p>
    <w:sectPr w:rsidR="00FF72B2" w:rsidRPr="009D0D90" w:rsidSect="00A03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4F" w:rsidRDefault="003D504F" w:rsidP="00FD18C0">
      <w:pPr>
        <w:spacing w:after="0" w:line="240" w:lineRule="auto"/>
      </w:pPr>
      <w:r>
        <w:separator/>
      </w:r>
    </w:p>
  </w:endnote>
  <w:endnote w:type="continuationSeparator" w:id="0">
    <w:p w:rsidR="003D504F" w:rsidRDefault="003D504F" w:rsidP="00FD1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706984"/>
      <w:docPartObj>
        <w:docPartGallery w:val="Page Numbers (Bottom of Page)"/>
        <w:docPartUnique/>
      </w:docPartObj>
    </w:sdtPr>
    <w:sdtContent>
      <w:p w:rsidR="003D504F" w:rsidRDefault="003D504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3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D504F" w:rsidRDefault="003D504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4F" w:rsidRDefault="003D504F" w:rsidP="00FD18C0">
      <w:pPr>
        <w:spacing w:after="0" w:line="240" w:lineRule="auto"/>
      </w:pPr>
      <w:r>
        <w:separator/>
      </w:r>
    </w:p>
  </w:footnote>
  <w:footnote w:type="continuationSeparator" w:id="0">
    <w:p w:rsidR="003D504F" w:rsidRDefault="003D504F" w:rsidP="00FD1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815E9"/>
    <w:multiLevelType w:val="hybridMultilevel"/>
    <w:tmpl w:val="D31EB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D679C"/>
    <w:multiLevelType w:val="hybridMultilevel"/>
    <w:tmpl w:val="5664BD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70F83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7B7A8C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99663D"/>
    <w:multiLevelType w:val="hybridMultilevel"/>
    <w:tmpl w:val="0A2A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37EF"/>
    <w:rsid w:val="00075802"/>
    <w:rsid w:val="000A44E6"/>
    <w:rsid w:val="000C4164"/>
    <w:rsid w:val="00163A51"/>
    <w:rsid w:val="00173EB9"/>
    <w:rsid w:val="001851E3"/>
    <w:rsid w:val="002063C1"/>
    <w:rsid w:val="002733E0"/>
    <w:rsid w:val="00291A63"/>
    <w:rsid w:val="002A5787"/>
    <w:rsid w:val="002D6582"/>
    <w:rsid w:val="002D69D9"/>
    <w:rsid w:val="002E402E"/>
    <w:rsid w:val="00312620"/>
    <w:rsid w:val="00366B1B"/>
    <w:rsid w:val="003D504F"/>
    <w:rsid w:val="003E2AD6"/>
    <w:rsid w:val="00406544"/>
    <w:rsid w:val="0041111B"/>
    <w:rsid w:val="004351F9"/>
    <w:rsid w:val="00455F98"/>
    <w:rsid w:val="00474392"/>
    <w:rsid w:val="004B6E1C"/>
    <w:rsid w:val="004C7223"/>
    <w:rsid w:val="004D0D7F"/>
    <w:rsid w:val="004E1C0F"/>
    <w:rsid w:val="0053511A"/>
    <w:rsid w:val="005B15B8"/>
    <w:rsid w:val="005D0A23"/>
    <w:rsid w:val="00600307"/>
    <w:rsid w:val="006320F6"/>
    <w:rsid w:val="006931D5"/>
    <w:rsid w:val="006D7A38"/>
    <w:rsid w:val="00774645"/>
    <w:rsid w:val="0077493F"/>
    <w:rsid w:val="007D5233"/>
    <w:rsid w:val="007E5611"/>
    <w:rsid w:val="007F47B6"/>
    <w:rsid w:val="007F6A34"/>
    <w:rsid w:val="008237EF"/>
    <w:rsid w:val="00830862"/>
    <w:rsid w:val="00893C70"/>
    <w:rsid w:val="00895AAC"/>
    <w:rsid w:val="008C37E4"/>
    <w:rsid w:val="008D409A"/>
    <w:rsid w:val="008E5645"/>
    <w:rsid w:val="0098366D"/>
    <w:rsid w:val="009D0D90"/>
    <w:rsid w:val="00A03197"/>
    <w:rsid w:val="00A03A3C"/>
    <w:rsid w:val="00A52093"/>
    <w:rsid w:val="00A71C59"/>
    <w:rsid w:val="00AC2D54"/>
    <w:rsid w:val="00B579FC"/>
    <w:rsid w:val="00B8127E"/>
    <w:rsid w:val="00BC5864"/>
    <w:rsid w:val="00C302A7"/>
    <w:rsid w:val="00CC3ADF"/>
    <w:rsid w:val="00CE7929"/>
    <w:rsid w:val="00D13DD6"/>
    <w:rsid w:val="00D4385E"/>
    <w:rsid w:val="00D5473E"/>
    <w:rsid w:val="00D971B2"/>
    <w:rsid w:val="00DB19DC"/>
    <w:rsid w:val="00E33491"/>
    <w:rsid w:val="00E33DC0"/>
    <w:rsid w:val="00E643E1"/>
    <w:rsid w:val="00E96308"/>
    <w:rsid w:val="00EA0660"/>
    <w:rsid w:val="00EE7AC7"/>
    <w:rsid w:val="00F374AA"/>
    <w:rsid w:val="00F67817"/>
    <w:rsid w:val="00F940EA"/>
    <w:rsid w:val="00F95B8A"/>
    <w:rsid w:val="00FD18C0"/>
    <w:rsid w:val="00FD5289"/>
    <w:rsid w:val="00FF72B2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F343"/>
  <w15:docId w15:val="{A003ED73-5D68-414D-81A0-34C905FE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A23"/>
  </w:style>
  <w:style w:type="paragraph" w:styleId="1">
    <w:name w:val="heading 1"/>
    <w:basedOn w:val="a"/>
    <w:next w:val="a"/>
    <w:link w:val="10"/>
    <w:uiPriority w:val="9"/>
    <w:qFormat/>
    <w:rsid w:val="008237EF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37EF"/>
    <w:pPr>
      <w:keepNext/>
      <w:keepLines/>
      <w:spacing w:before="280" w:after="80"/>
      <w:outlineLvl w:val="2"/>
    </w:pPr>
    <w:rPr>
      <w:rFonts w:ascii="Calibri" w:eastAsia="Times New Roman" w:hAnsi="Calibri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3"/>
    </w:pPr>
    <w:rPr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4"/>
    </w:pPr>
    <w:rPr>
      <w:color w:val="365F91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5"/>
    </w:pPr>
    <w:rPr>
      <w:color w:val="244061" w:themeColor="accent1" w:themeShade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7"/>
    </w:pPr>
    <w:rPr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7E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237EF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237EF"/>
    <w:rPr>
      <w:rFonts w:ascii="Calibri" w:eastAsia="Times New Roman" w:hAnsi="Calibri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37EF"/>
    <w:rPr>
      <w:i/>
      <w:iCs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237EF"/>
    <w:rPr>
      <w:color w:val="365F91" w:themeColor="accent1" w:themeShade="B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8237EF"/>
    <w:rPr>
      <w:color w:val="244061" w:themeColor="accent1" w:themeShade="8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237EF"/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237EF"/>
    <w:rPr>
      <w:color w:val="262626" w:themeColor="text1" w:themeTint="D9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8237E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styleId="a3">
    <w:name w:val="Hyperlink"/>
    <w:basedOn w:val="a0"/>
    <w:uiPriority w:val="99"/>
    <w:semiHidden/>
    <w:unhideWhenUsed/>
    <w:rsid w:val="008237EF"/>
    <w:rPr>
      <w:color w:val="0000FF"/>
      <w:u w:val="single"/>
    </w:rPr>
  </w:style>
  <w:style w:type="character" w:styleId="a4">
    <w:name w:val="Emphasis"/>
    <w:uiPriority w:val="20"/>
    <w:qFormat/>
    <w:rsid w:val="008237EF"/>
    <w:rPr>
      <w:rFonts w:ascii="Times New Roman" w:hAnsi="Times New Roman" w:cs="Times New Roman" w:hint="default"/>
      <w:i/>
      <w:iCs w:val="0"/>
    </w:rPr>
  </w:style>
  <w:style w:type="character" w:styleId="a5">
    <w:name w:val="Strong"/>
    <w:basedOn w:val="a0"/>
    <w:uiPriority w:val="22"/>
    <w:qFormat/>
    <w:rsid w:val="008237EF"/>
    <w:rPr>
      <w:b/>
      <w:bCs/>
      <w:color w:val="auto"/>
    </w:rPr>
  </w:style>
  <w:style w:type="character" w:customStyle="1" w:styleId="a6">
    <w:name w:val="Обычный (веб) Знак"/>
    <w:link w:val="a7"/>
    <w:uiPriority w:val="99"/>
    <w:semiHidden/>
    <w:locked/>
    <w:rsid w:val="008237E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uiPriority w:val="99"/>
    <w:semiHidden/>
    <w:unhideWhenUsed/>
    <w:qFormat/>
    <w:rsid w:val="0082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237EF"/>
    <w:pPr>
      <w:spacing w:after="100" w:line="256" w:lineRule="auto"/>
    </w:pPr>
    <w:rPr>
      <w:lang w:eastAsia="en-US"/>
    </w:rPr>
  </w:style>
  <w:style w:type="paragraph" w:styleId="a8">
    <w:name w:val="footnote text"/>
    <w:basedOn w:val="a"/>
    <w:link w:val="a9"/>
    <w:uiPriority w:val="99"/>
    <w:semiHidden/>
    <w:unhideWhenUsed/>
    <w:qFormat/>
    <w:rsid w:val="008237E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8237EF"/>
    <w:rPr>
      <w:rFonts w:eastAsiaTheme="minorHAnsi"/>
      <w:sz w:val="20"/>
      <w:szCs w:val="20"/>
      <w:lang w:eastAsia="en-US"/>
    </w:rPr>
  </w:style>
  <w:style w:type="character" w:customStyle="1" w:styleId="aa">
    <w:name w:val="Верхний колонтитул Знак"/>
    <w:basedOn w:val="a0"/>
    <w:link w:val="ab"/>
    <w:uiPriority w:val="99"/>
    <w:rsid w:val="008237EF"/>
    <w:rPr>
      <w:rFonts w:eastAsiaTheme="minorHAnsi"/>
      <w:lang w:eastAsia="en-US"/>
    </w:rPr>
  </w:style>
  <w:style w:type="paragraph" w:styleId="ab">
    <w:name w:val="header"/>
    <w:basedOn w:val="a"/>
    <w:link w:val="aa"/>
    <w:uiPriority w:val="99"/>
    <w:unhideWhenUsed/>
    <w:qFormat/>
    <w:rsid w:val="008237E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rsid w:val="008237EF"/>
    <w:rPr>
      <w:rFonts w:eastAsiaTheme="minorHAnsi"/>
      <w:lang w:eastAsia="en-US"/>
    </w:rPr>
  </w:style>
  <w:style w:type="paragraph" w:styleId="ad">
    <w:name w:val="footer"/>
    <w:basedOn w:val="a"/>
    <w:link w:val="ac"/>
    <w:uiPriority w:val="99"/>
    <w:unhideWhenUsed/>
    <w:qFormat/>
    <w:rsid w:val="008237E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e">
    <w:name w:val="Title"/>
    <w:basedOn w:val="a"/>
    <w:next w:val="a"/>
    <w:link w:val="af"/>
    <w:uiPriority w:val="10"/>
    <w:qFormat/>
    <w:rsid w:val="008237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">
    <w:name w:val="Заголовок Знак"/>
    <w:basedOn w:val="a0"/>
    <w:link w:val="ae"/>
    <w:uiPriority w:val="10"/>
    <w:rsid w:val="008237EF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af0">
    <w:name w:val="Subtitle"/>
    <w:basedOn w:val="a"/>
    <w:next w:val="a"/>
    <w:link w:val="af1"/>
    <w:uiPriority w:val="11"/>
    <w:qFormat/>
    <w:rsid w:val="008237EF"/>
    <w:pPr>
      <w:spacing w:after="160" w:line="256" w:lineRule="auto"/>
    </w:pPr>
    <w:rPr>
      <w:color w:val="5A5A5A" w:themeColor="text1" w:themeTint="A5"/>
      <w:spacing w:val="15"/>
      <w:lang w:eastAsia="en-US"/>
    </w:rPr>
  </w:style>
  <w:style w:type="character" w:customStyle="1" w:styleId="af1">
    <w:name w:val="Подзаголовок Знак"/>
    <w:basedOn w:val="a0"/>
    <w:link w:val="af0"/>
    <w:uiPriority w:val="11"/>
    <w:rsid w:val="008237EF"/>
    <w:rPr>
      <w:color w:val="5A5A5A" w:themeColor="text1" w:themeTint="A5"/>
      <w:spacing w:val="15"/>
      <w:lang w:eastAsia="en-US"/>
    </w:rPr>
  </w:style>
  <w:style w:type="character" w:customStyle="1" w:styleId="af2">
    <w:name w:val="Текст выноски Знак"/>
    <w:basedOn w:val="a0"/>
    <w:link w:val="af3"/>
    <w:uiPriority w:val="99"/>
    <w:semiHidden/>
    <w:rsid w:val="008237EF"/>
    <w:rPr>
      <w:rFonts w:ascii="Tahoma" w:eastAsiaTheme="minorHAnsi" w:hAnsi="Tahoma" w:cs="Tahoma"/>
      <w:sz w:val="16"/>
      <w:szCs w:val="16"/>
      <w:lang w:eastAsia="en-US"/>
    </w:rPr>
  </w:style>
  <w:style w:type="paragraph" w:styleId="af3">
    <w:name w:val="Balloon Text"/>
    <w:basedOn w:val="a"/>
    <w:link w:val="af2"/>
    <w:uiPriority w:val="99"/>
    <w:semiHidden/>
    <w:unhideWhenUsed/>
    <w:qFormat/>
    <w:rsid w:val="008237E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8237EF"/>
    <w:pPr>
      <w:spacing w:after="0" w:line="240" w:lineRule="auto"/>
    </w:pPr>
    <w:rPr>
      <w:lang w:eastAsia="en-US"/>
    </w:rPr>
  </w:style>
  <w:style w:type="character" w:customStyle="1" w:styleId="af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8237EF"/>
    <w:rPr>
      <w:rFonts w:ascii="Calibri" w:eastAsia="Times New Roman" w:hAnsi="Calibri" w:cs="Times New Roman"/>
      <w:lang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5"/>
    <w:uiPriority w:val="34"/>
    <w:qFormat/>
    <w:rsid w:val="008237EF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paragraph" w:styleId="21">
    <w:name w:val="Quote"/>
    <w:basedOn w:val="a"/>
    <w:next w:val="a"/>
    <w:link w:val="22"/>
    <w:uiPriority w:val="29"/>
    <w:qFormat/>
    <w:rsid w:val="008237EF"/>
    <w:pPr>
      <w:spacing w:before="200" w:after="160" w:line="256" w:lineRule="auto"/>
      <w:ind w:left="864" w:right="864"/>
    </w:pPr>
    <w:rPr>
      <w:i/>
      <w:iCs/>
      <w:color w:val="404040" w:themeColor="text1" w:themeTint="BF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8237EF"/>
    <w:rPr>
      <w:i/>
      <w:iCs/>
      <w:color w:val="404040" w:themeColor="text1" w:themeTint="BF"/>
      <w:lang w:eastAsia="en-US"/>
    </w:rPr>
  </w:style>
  <w:style w:type="paragraph" w:styleId="af7">
    <w:name w:val="Intense Quote"/>
    <w:basedOn w:val="a"/>
    <w:next w:val="a"/>
    <w:link w:val="af8"/>
    <w:uiPriority w:val="30"/>
    <w:qFormat/>
    <w:rsid w:val="008237E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8">
    <w:name w:val="Выделенная цитата Знак"/>
    <w:basedOn w:val="a0"/>
    <w:link w:val="af7"/>
    <w:uiPriority w:val="30"/>
    <w:rsid w:val="008237EF"/>
    <w:rPr>
      <w:i/>
      <w:iCs/>
      <w:color w:val="4F81BD" w:themeColor="accent1"/>
      <w:lang w:eastAsia="en-US"/>
    </w:rPr>
  </w:style>
  <w:style w:type="paragraph" w:customStyle="1" w:styleId="s1">
    <w:name w:val="s_1"/>
    <w:basedOn w:val="a"/>
    <w:uiPriority w:val="99"/>
    <w:qFormat/>
    <w:rsid w:val="0082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Содержимое таблицы"/>
    <w:basedOn w:val="a"/>
    <w:uiPriority w:val="99"/>
    <w:qFormat/>
    <w:rsid w:val="008237EF"/>
    <w:pPr>
      <w:widowControl w:val="0"/>
      <w:suppressLineNumbers/>
    </w:pPr>
    <w:rPr>
      <w:rFonts w:eastAsia="Times New Roman" w:cs="Times New Roman"/>
    </w:rPr>
  </w:style>
  <w:style w:type="character" w:styleId="afa">
    <w:name w:val="Subtle Emphasis"/>
    <w:basedOn w:val="a0"/>
    <w:uiPriority w:val="19"/>
    <w:qFormat/>
    <w:rsid w:val="008237EF"/>
    <w:rPr>
      <w:i/>
      <w:iCs/>
      <w:color w:val="404040" w:themeColor="text1" w:themeTint="BF"/>
    </w:rPr>
  </w:style>
  <w:style w:type="character" w:styleId="afb">
    <w:name w:val="Intense Emphasis"/>
    <w:basedOn w:val="a0"/>
    <w:uiPriority w:val="21"/>
    <w:qFormat/>
    <w:rsid w:val="008237EF"/>
    <w:rPr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8237EF"/>
    <w:rPr>
      <w:smallCaps/>
      <w:color w:val="404040" w:themeColor="text1" w:themeTint="BF"/>
    </w:rPr>
  </w:style>
  <w:style w:type="character" w:styleId="afd">
    <w:name w:val="Intense Reference"/>
    <w:basedOn w:val="a0"/>
    <w:uiPriority w:val="32"/>
    <w:qFormat/>
    <w:rsid w:val="008237EF"/>
    <w:rPr>
      <w:b/>
      <w:bCs/>
      <w:smallCaps/>
      <w:color w:val="4F81BD" w:themeColor="accent1"/>
      <w:spacing w:val="5"/>
    </w:rPr>
  </w:style>
  <w:style w:type="character" w:styleId="afe">
    <w:name w:val="Book Title"/>
    <w:basedOn w:val="a0"/>
    <w:uiPriority w:val="33"/>
    <w:qFormat/>
    <w:rsid w:val="008237EF"/>
    <w:rPr>
      <w:b/>
      <w:bCs/>
      <w:i/>
      <w:iCs/>
      <w:spacing w:val="5"/>
    </w:rPr>
  </w:style>
  <w:style w:type="character" w:customStyle="1" w:styleId="fontstyle01">
    <w:name w:val="fontstyle01"/>
    <w:basedOn w:val="a0"/>
    <w:qFormat/>
    <w:rsid w:val="008237E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age-link">
    <w:name w:val="page-link"/>
    <w:basedOn w:val="a0"/>
    <w:rsid w:val="008237EF"/>
  </w:style>
  <w:style w:type="character" w:customStyle="1" w:styleId="12">
    <w:name w:val="1"/>
    <w:basedOn w:val="a0"/>
    <w:rsid w:val="008237EF"/>
  </w:style>
  <w:style w:type="table" w:styleId="aff">
    <w:name w:val="Table Grid"/>
    <w:basedOn w:val="a1"/>
    <w:uiPriority w:val="59"/>
    <w:rsid w:val="008237E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39"/>
    <w:rsid w:val="008237E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E33DC0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5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25</Pages>
  <Words>5846</Words>
  <Characters>33326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2022-09-14T13:05:00Z</cp:lastPrinted>
  <dcterms:created xsi:type="dcterms:W3CDTF">2022-08-08T17:54:00Z</dcterms:created>
  <dcterms:modified xsi:type="dcterms:W3CDTF">2022-09-24T12:36:00Z</dcterms:modified>
</cp:coreProperties>
</file>